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F73052" w14:textId="77777777" w:rsidR="009907DB" w:rsidRDefault="009907DB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43F264A" w14:textId="77777777" w:rsidR="009907DB" w:rsidRPr="009907DB" w:rsidRDefault="009907DB" w:rsidP="009907DB">
      <w:pPr>
        <w:spacing w:after="0"/>
        <w:jc w:val="center"/>
        <w:rPr>
          <w:rFonts w:ascii="Times New Roman" w:hAnsi="Times New Roman"/>
          <w:b/>
          <w:sz w:val="28"/>
          <w:szCs w:val="28"/>
          <w:u w:color="000000"/>
          <w:bdr w:val="none" w:sz="0" w:space="0" w:color="auto" w:frame="1"/>
        </w:rPr>
      </w:pPr>
      <w:r w:rsidRPr="009907DB">
        <w:rPr>
          <w:rFonts w:ascii="Times New Roman" w:hAnsi="Times New Roman"/>
          <w:b/>
          <w:sz w:val="28"/>
          <w:szCs w:val="28"/>
          <w:u w:color="000000"/>
          <w:bdr w:val="none" w:sz="0" w:space="0" w:color="auto" w:frame="1"/>
        </w:rPr>
        <w:t>Муниципальное бюджетное образовательное учреждение</w:t>
      </w:r>
    </w:p>
    <w:p w14:paraId="45ACBEF2" w14:textId="77777777" w:rsidR="009907DB" w:rsidRPr="009907DB" w:rsidRDefault="009907DB" w:rsidP="009907DB">
      <w:pPr>
        <w:spacing w:after="0"/>
        <w:jc w:val="center"/>
        <w:rPr>
          <w:rFonts w:ascii="Times New Roman" w:hAnsi="Times New Roman"/>
          <w:b/>
          <w:sz w:val="28"/>
          <w:szCs w:val="28"/>
          <w:u w:color="000000"/>
          <w:bdr w:val="none" w:sz="0" w:space="0" w:color="auto" w:frame="1"/>
        </w:rPr>
      </w:pPr>
      <w:r w:rsidRPr="009907DB">
        <w:rPr>
          <w:rFonts w:ascii="Times New Roman" w:hAnsi="Times New Roman"/>
          <w:b/>
          <w:sz w:val="28"/>
          <w:szCs w:val="28"/>
          <w:u w:color="000000"/>
          <w:bdr w:val="none" w:sz="0" w:space="0" w:color="auto" w:frame="1"/>
        </w:rPr>
        <w:t>«Средняя общеобразовательная школа № 24» г. Грозного</w:t>
      </w:r>
    </w:p>
    <w:p w14:paraId="0F26307F" w14:textId="77777777" w:rsidR="009907DB" w:rsidRPr="004C2473" w:rsidRDefault="009907DB" w:rsidP="009907DB">
      <w:pPr>
        <w:spacing w:after="200" w:line="276" w:lineRule="auto"/>
        <w:jc w:val="center"/>
        <w:rPr>
          <w:rFonts w:ascii="Times New Roman" w:hAnsi="Times New Roman"/>
          <w:sz w:val="28"/>
          <w:szCs w:val="28"/>
          <w:u w:color="000000"/>
          <w:bdr w:val="none" w:sz="0" w:space="0" w:color="auto" w:frame="1"/>
        </w:rPr>
      </w:pPr>
    </w:p>
    <w:p w14:paraId="471F1ECD" w14:textId="77777777" w:rsidR="009907DB" w:rsidRPr="004C2473" w:rsidRDefault="009907DB" w:rsidP="009907DB">
      <w:pPr>
        <w:tabs>
          <w:tab w:val="left" w:pos="5750"/>
        </w:tabs>
        <w:spacing w:after="0" w:line="276" w:lineRule="auto"/>
        <w:jc w:val="both"/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</w:pP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>Программа рассмотрена</w:t>
      </w: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ab/>
        <w:t xml:space="preserve">УТВЕРЖДАЮ:  </w:t>
      </w:r>
    </w:p>
    <w:p w14:paraId="0FED6DD3" w14:textId="77777777" w:rsidR="009907DB" w:rsidRPr="004C2473" w:rsidRDefault="009907DB" w:rsidP="009907DB">
      <w:pPr>
        <w:spacing w:after="0" w:line="276" w:lineRule="auto"/>
        <w:jc w:val="both"/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</w:pP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 xml:space="preserve">на педагогическом совете                                                   </w:t>
      </w:r>
      <w:r>
        <w:rPr>
          <w:rFonts w:ascii="Times New Roman" w:hAnsi="Times New Roman"/>
          <w:sz w:val="24"/>
          <w:u w:color="000000"/>
          <w:bdr w:val="none" w:sz="0" w:space="0" w:color="auto" w:frame="1"/>
        </w:rPr>
        <w:t>Директор МБОУ «СОШ № 24</w:t>
      </w:r>
      <w:r w:rsidRPr="004C2473">
        <w:rPr>
          <w:rFonts w:ascii="Times New Roman" w:hAnsi="Times New Roman"/>
          <w:sz w:val="24"/>
          <w:u w:color="000000"/>
          <w:bdr w:val="none" w:sz="0" w:space="0" w:color="auto" w:frame="1"/>
        </w:rPr>
        <w:t>»</w:t>
      </w: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 xml:space="preserve">   </w:t>
      </w:r>
    </w:p>
    <w:p w14:paraId="229AF8D8" w14:textId="77777777" w:rsidR="009907DB" w:rsidRPr="004C2473" w:rsidRDefault="009907DB" w:rsidP="009907DB">
      <w:pPr>
        <w:tabs>
          <w:tab w:val="left" w:pos="5720"/>
        </w:tabs>
        <w:spacing w:after="0" w:line="276" w:lineRule="auto"/>
        <w:jc w:val="both"/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</w:pP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>Протокол № 1</w:t>
      </w: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ab/>
      </w:r>
      <w:r w:rsidRPr="004C2473">
        <w:rPr>
          <w:rFonts w:ascii="Times New Roman" w:hAnsi="Times New Roman"/>
          <w:sz w:val="24"/>
          <w:u w:color="000000"/>
          <w:bdr w:val="none" w:sz="0" w:space="0" w:color="auto" w:frame="1"/>
        </w:rPr>
        <w:t>г. Грозного</w:t>
      </w:r>
    </w:p>
    <w:p w14:paraId="2E492AFF" w14:textId="77777777" w:rsidR="009907DB" w:rsidRPr="004C2473" w:rsidRDefault="009907DB" w:rsidP="009907DB">
      <w:pPr>
        <w:spacing w:after="0" w:line="276" w:lineRule="auto"/>
        <w:rPr>
          <w:rFonts w:ascii="Times New Roman" w:hAnsi="Times New Roman"/>
          <w:sz w:val="24"/>
          <w:u w:color="000000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>от «31</w:t>
      </w: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>» августа 2023 г.</w:t>
      </w:r>
      <w:r w:rsidRPr="004C2473">
        <w:rPr>
          <w:rFonts w:ascii="Times New Roman" w:hAnsi="Times New Roman"/>
          <w:sz w:val="24"/>
          <w:szCs w:val="24"/>
          <w:u w:color="000000"/>
          <w:bdr w:val="none" w:sz="0" w:space="0" w:color="auto" w:frame="1"/>
        </w:rPr>
        <w:tab/>
        <w:t xml:space="preserve">                                     </w:t>
      </w:r>
      <w:r w:rsidRPr="004C2473">
        <w:rPr>
          <w:rFonts w:ascii="Times New Roman" w:hAnsi="Times New Roman"/>
          <w:sz w:val="24"/>
          <w:u w:color="000000"/>
          <w:bdr w:val="none" w:sz="0" w:space="0" w:color="auto" w:frame="1"/>
        </w:rPr>
        <w:t xml:space="preserve">_________ </w:t>
      </w:r>
      <w:r>
        <w:rPr>
          <w:rFonts w:ascii="Times New Roman" w:hAnsi="Times New Roman"/>
          <w:sz w:val="24"/>
          <w:u w:color="000000"/>
          <w:bdr w:val="none" w:sz="0" w:space="0" w:color="auto" w:frame="1"/>
        </w:rPr>
        <w:t>Э. С. Ибрагимова</w:t>
      </w:r>
    </w:p>
    <w:p w14:paraId="480338C6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3EA5F05A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7F028029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1DFBB270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5BF92ACF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00EC22EA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7E042B11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00F536FF" w14:textId="77777777" w:rsidR="009907DB" w:rsidRPr="006E0A4F" w:rsidRDefault="009907DB" w:rsidP="009907DB">
      <w:pPr>
        <w:jc w:val="center"/>
        <w:rPr>
          <w:rFonts w:ascii="Times New Roman" w:hAnsi="Times New Roman"/>
          <w:b/>
          <w:sz w:val="24"/>
        </w:rPr>
      </w:pPr>
    </w:p>
    <w:p w14:paraId="23DFB467" w14:textId="77777777" w:rsidR="009907DB" w:rsidRPr="006E0A4F" w:rsidRDefault="009907DB" w:rsidP="009907DB">
      <w:pPr>
        <w:rPr>
          <w:rFonts w:ascii="Times New Roman" w:hAnsi="Times New Roman"/>
          <w:b/>
          <w:sz w:val="32"/>
        </w:rPr>
      </w:pPr>
    </w:p>
    <w:p w14:paraId="58189B46" w14:textId="77777777" w:rsidR="009907DB" w:rsidRPr="009907DB" w:rsidRDefault="009907DB" w:rsidP="009907DB">
      <w:pPr>
        <w:jc w:val="center"/>
        <w:rPr>
          <w:rFonts w:ascii="Times New Roman" w:hAnsi="Times New Roman"/>
          <w:b/>
          <w:sz w:val="40"/>
          <w:szCs w:val="40"/>
        </w:rPr>
      </w:pPr>
      <w:r w:rsidRPr="009907DB">
        <w:rPr>
          <w:rFonts w:ascii="Times New Roman" w:hAnsi="Times New Roman"/>
          <w:b/>
          <w:sz w:val="40"/>
          <w:szCs w:val="40"/>
        </w:rPr>
        <w:t>РАБОЧАЯ ПРОГРАММА</w:t>
      </w:r>
    </w:p>
    <w:p w14:paraId="4309ADB0" w14:textId="77777777" w:rsidR="009907DB" w:rsidRPr="009907DB" w:rsidRDefault="009907DB" w:rsidP="009907DB">
      <w:pPr>
        <w:jc w:val="center"/>
        <w:rPr>
          <w:rFonts w:ascii="Times New Roman" w:hAnsi="Times New Roman"/>
          <w:b/>
          <w:sz w:val="44"/>
          <w:szCs w:val="44"/>
        </w:rPr>
      </w:pPr>
      <w:r w:rsidRPr="009907DB">
        <w:rPr>
          <w:rFonts w:ascii="Times New Roman" w:hAnsi="Times New Roman"/>
          <w:b/>
          <w:sz w:val="44"/>
          <w:szCs w:val="44"/>
        </w:rPr>
        <w:t>курса внеурочной деятельности</w:t>
      </w:r>
    </w:p>
    <w:p w14:paraId="655909EF" w14:textId="1ACA7564" w:rsidR="009907DB" w:rsidRPr="009907DB" w:rsidRDefault="009907DB" w:rsidP="009907DB">
      <w:pPr>
        <w:tabs>
          <w:tab w:val="left" w:pos="2620"/>
        </w:tabs>
        <w:jc w:val="center"/>
        <w:rPr>
          <w:rFonts w:ascii="Times New Roman" w:hAnsi="Times New Roman"/>
          <w:b/>
          <w:sz w:val="40"/>
          <w:szCs w:val="40"/>
        </w:rPr>
      </w:pPr>
      <w:r w:rsidRPr="009907DB">
        <w:rPr>
          <w:rFonts w:ascii="Times New Roman" w:hAnsi="Times New Roman"/>
          <w:b/>
          <w:sz w:val="40"/>
          <w:szCs w:val="40"/>
        </w:rPr>
        <w:t>«РОССИЯ –МОИ ГОРИЗОНТЫ»</w:t>
      </w:r>
    </w:p>
    <w:p w14:paraId="23DEFD3A" w14:textId="16F05829" w:rsidR="009907DB" w:rsidRPr="009907DB" w:rsidRDefault="007A664D" w:rsidP="009907DB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(Среднее </w:t>
      </w:r>
      <w:r w:rsidR="009907DB" w:rsidRPr="009907DB">
        <w:rPr>
          <w:rFonts w:ascii="Times New Roman" w:hAnsi="Times New Roman"/>
          <w:sz w:val="28"/>
          <w:szCs w:val="28"/>
        </w:rPr>
        <w:t>общее образование)</w:t>
      </w:r>
    </w:p>
    <w:p w14:paraId="3CA56706" w14:textId="77777777" w:rsidR="009907DB" w:rsidRPr="006E0A4F" w:rsidRDefault="009907DB" w:rsidP="009907DB">
      <w:pPr>
        <w:rPr>
          <w:rFonts w:ascii="Times New Roman" w:hAnsi="Times New Roman"/>
          <w:sz w:val="24"/>
        </w:rPr>
      </w:pPr>
    </w:p>
    <w:p w14:paraId="306E1990" w14:textId="77777777" w:rsidR="009907DB" w:rsidRPr="006E0A4F" w:rsidRDefault="009907DB" w:rsidP="009907DB">
      <w:pPr>
        <w:rPr>
          <w:rFonts w:ascii="Times New Roman" w:hAnsi="Times New Roman"/>
          <w:sz w:val="24"/>
        </w:rPr>
      </w:pPr>
    </w:p>
    <w:p w14:paraId="0AD76EA0" w14:textId="77777777" w:rsidR="009907DB" w:rsidRPr="006E0A4F" w:rsidRDefault="009907DB" w:rsidP="009907DB">
      <w:pPr>
        <w:rPr>
          <w:rFonts w:ascii="Times New Roman" w:hAnsi="Times New Roman"/>
          <w:sz w:val="24"/>
        </w:rPr>
      </w:pPr>
    </w:p>
    <w:p w14:paraId="05BBA447" w14:textId="77777777" w:rsidR="009907DB" w:rsidRPr="006E0A4F" w:rsidRDefault="009907DB" w:rsidP="009907DB">
      <w:pPr>
        <w:rPr>
          <w:rFonts w:ascii="Times New Roman" w:hAnsi="Times New Roman"/>
          <w:sz w:val="24"/>
        </w:rPr>
      </w:pPr>
    </w:p>
    <w:p w14:paraId="0A99FB75" w14:textId="77777777" w:rsidR="009907DB" w:rsidRPr="006E0A4F" w:rsidRDefault="009907DB" w:rsidP="009907DB">
      <w:pPr>
        <w:rPr>
          <w:rFonts w:ascii="Times New Roman" w:hAnsi="Times New Roman"/>
          <w:sz w:val="24"/>
        </w:rPr>
      </w:pPr>
    </w:p>
    <w:p w14:paraId="50506BCE" w14:textId="77777777" w:rsidR="009907DB" w:rsidRPr="006E0A4F" w:rsidRDefault="009907DB" w:rsidP="009907DB">
      <w:pPr>
        <w:rPr>
          <w:rFonts w:ascii="Times New Roman" w:hAnsi="Times New Roman"/>
          <w:sz w:val="24"/>
        </w:rPr>
      </w:pPr>
    </w:p>
    <w:p w14:paraId="38448F6F" w14:textId="77777777" w:rsidR="009907DB" w:rsidRPr="006E0A4F" w:rsidRDefault="009907DB" w:rsidP="009907DB">
      <w:pPr>
        <w:rPr>
          <w:rFonts w:ascii="Times New Roman" w:hAnsi="Times New Roman"/>
          <w:sz w:val="24"/>
        </w:rPr>
      </w:pPr>
    </w:p>
    <w:p w14:paraId="5BE3CD01" w14:textId="77777777" w:rsidR="009907DB" w:rsidRDefault="009907DB" w:rsidP="009907DB">
      <w:pPr>
        <w:tabs>
          <w:tab w:val="left" w:pos="404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274FAB8B" w14:textId="77777777" w:rsidR="009907DB" w:rsidRDefault="009907DB" w:rsidP="009907DB">
      <w:pPr>
        <w:tabs>
          <w:tab w:val="left" w:pos="4040"/>
        </w:tabs>
        <w:rPr>
          <w:rFonts w:ascii="Times New Roman" w:hAnsi="Times New Roman"/>
          <w:sz w:val="24"/>
        </w:rPr>
      </w:pPr>
    </w:p>
    <w:p w14:paraId="3674B68F" w14:textId="77777777" w:rsidR="009907DB" w:rsidRDefault="009907DB" w:rsidP="009907DB">
      <w:pPr>
        <w:tabs>
          <w:tab w:val="left" w:pos="4040"/>
        </w:tabs>
        <w:rPr>
          <w:rFonts w:ascii="Times New Roman" w:hAnsi="Times New Roman"/>
          <w:sz w:val="24"/>
        </w:rPr>
      </w:pPr>
    </w:p>
    <w:p w14:paraId="368C553B" w14:textId="77777777" w:rsidR="009907DB" w:rsidRDefault="009907DB" w:rsidP="009907DB">
      <w:pPr>
        <w:tabs>
          <w:tab w:val="left" w:pos="4040"/>
        </w:tabs>
        <w:rPr>
          <w:rFonts w:ascii="Times New Roman" w:hAnsi="Times New Roman"/>
          <w:sz w:val="24"/>
        </w:rPr>
      </w:pPr>
    </w:p>
    <w:p w14:paraId="6D22B40E" w14:textId="4D3C8F3B" w:rsidR="009907DB" w:rsidRDefault="009907DB" w:rsidP="009907DB">
      <w:pPr>
        <w:tabs>
          <w:tab w:val="left" w:pos="4040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Грозный 2023</w:t>
      </w:r>
    </w:p>
    <w:p w14:paraId="2B23FE54" w14:textId="40AE84A3" w:rsidR="00DD2725" w:rsidRPr="009907DB" w:rsidRDefault="009907DB" w:rsidP="009907DB">
      <w:pPr>
        <w:tabs>
          <w:tab w:val="left" w:pos="4040"/>
        </w:tabs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 xml:space="preserve">                          </w:t>
      </w:r>
      <w:r w:rsidR="00DD2725" w:rsidRPr="009907DB">
        <w:rPr>
          <w:rFonts w:ascii="Times New Roman" w:hAnsi="Times New Roman"/>
          <w:b/>
          <w:sz w:val="36"/>
          <w:szCs w:val="36"/>
        </w:rPr>
        <w:t>Пояснительная записка.</w:t>
      </w:r>
    </w:p>
    <w:p w14:paraId="1EE09E01" w14:textId="5735EB4B" w:rsidR="00A30CFF" w:rsidRPr="0023690C" w:rsidRDefault="00A30CFF" w:rsidP="00990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Настоящая </w:t>
      </w:r>
      <w:r w:rsidR="00A50AED" w:rsidRPr="0023690C">
        <w:rPr>
          <w:rFonts w:ascii="Times New Roman" w:hAnsi="Times New Roman"/>
          <w:sz w:val="28"/>
          <w:szCs w:val="28"/>
        </w:rPr>
        <w:t xml:space="preserve">рабочая </w:t>
      </w:r>
      <w:r w:rsidRPr="0023690C">
        <w:rPr>
          <w:rFonts w:ascii="Times New Roman" w:hAnsi="Times New Roman"/>
          <w:sz w:val="28"/>
          <w:szCs w:val="28"/>
        </w:rPr>
        <w:t>п</w:t>
      </w:r>
      <w:r w:rsidR="00A50AED" w:rsidRPr="0023690C">
        <w:rPr>
          <w:rFonts w:ascii="Times New Roman" w:hAnsi="Times New Roman"/>
          <w:sz w:val="28"/>
          <w:szCs w:val="28"/>
        </w:rPr>
        <w:t>рограмма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внеурочно</w:t>
      </w:r>
      <w:r w:rsidR="00D07E00" w:rsidRPr="0023690C">
        <w:rPr>
          <w:rFonts w:ascii="Times New Roman" w:hAnsi="Times New Roman"/>
          <w:sz w:val="28"/>
          <w:szCs w:val="28"/>
        </w:rPr>
        <w:t>й деяте</w:t>
      </w:r>
      <w:r w:rsidR="007B312F" w:rsidRPr="0023690C">
        <w:rPr>
          <w:rFonts w:ascii="Times New Roman" w:hAnsi="Times New Roman"/>
          <w:sz w:val="28"/>
          <w:szCs w:val="28"/>
        </w:rPr>
        <w:t>льности «</w:t>
      </w:r>
      <w:bookmarkStart w:id="0" w:name="_Hlk144193435"/>
      <w:r w:rsidR="009F5792" w:rsidRPr="0023690C">
        <w:rPr>
          <w:rFonts w:ascii="Times New Roman" w:hAnsi="Times New Roman"/>
          <w:sz w:val="28"/>
          <w:szCs w:val="28"/>
        </w:rPr>
        <w:t xml:space="preserve">Россия – мои </w:t>
      </w:r>
      <w:r w:rsidR="0023690C" w:rsidRPr="0023690C">
        <w:rPr>
          <w:rFonts w:ascii="Times New Roman" w:hAnsi="Times New Roman"/>
          <w:sz w:val="28"/>
          <w:szCs w:val="28"/>
        </w:rPr>
        <w:t>горизонты</w:t>
      </w:r>
      <w:bookmarkEnd w:id="0"/>
      <w:r w:rsidR="00DD2725" w:rsidRPr="0023690C">
        <w:rPr>
          <w:rFonts w:ascii="Times New Roman" w:hAnsi="Times New Roman"/>
          <w:sz w:val="28"/>
          <w:szCs w:val="28"/>
        </w:rPr>
        <w:t xml:space="preserve">» </w:t>
      </w:r>
      <w:r w:rsidR="007B312F" w:rsidRPr="0023690C">
        <w:rPr>
          <w:rFonts w:ascii="Times New Roman" w:hAnsi="Times New Roman"/>
          <w:sz w:val="28"/>
          <w:szCs w:val="28"/>
        </w:rPr>
        <w:t xml:space="preserve">для </w:t>
      </w:r>
      <w:r w:rsidR="00E33417">
        <w:rPr>
          <w:rFonts w:ascii="Times New Roman" w:hAnsi="Times New Roman"/>
          <w:sz w:val="28"/>
          <w:szCs w:val="28"/>
        </w:rPr>
        <w:t>10-11</w:t>
      </w:r>
      <w:r w:rsidR="009F5792" w:rsidRPr="0023690C">
        <w:rPr>
          <w:rFonts w:ascii="Times New Roman" w:hAnsi="Times New Roman"/>
          <w:sz w:val="28"/>
          <w:szCs w:val="28"/>
        </w:rPr>
        <w:t xml:space="preserve"> классов</w:t>
      </w:r>
      <w:r w:rsidR="00A50AED"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разработана на основе:</w:t>
      </w:r>
      <w:bookmarkStart w:id="1" w:name="_GoBack"/>
      <w:bookmarkEnd w:id="1"/>
    </w:p>
    <w:p w14:paraId="2A1A5CC3" w14:textId="77777777" w:rsidR="004E29D4" w:rsidRPr="0023690C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закона</w:t>
      </w:r>
      <w:r w:rsidR="004E29D4" w:rsidRPr="0023690C">
        <w:rPr>
          <w:rFonts w:ascii="Times New Roman" w:hAnsi="Times New Roman" w:cs="Times New Roman"/>
          <w:bCs/>
          <w:sz w:val="28"/>
          <w:szCs w:val="28"/>
        </w:rPr>
        <w:t xml:space="preserve"> от 29.12.2012 №273-ФЗ «Об образовании в Российской Федерации»; </w:t>
      </w:r>
    </w:p>
    <w:p w14:paraId="50657ADB" w14:textId="77777777" w:rsidR="004E29D4" w:rsidRPr="0023690C" w:rsidRDefault="00435314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14:paraId="6027117A" w14:textId="77777777" w:rsidR="001C48F3" w:rsidRPr="0023690C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</w:t>
      </w:r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основного общего образования, утв. приказом Минпросвещения России от 31.</w:t>
      </w:r>
      <w:r w:rsidRPr="0023690C">
        <w:rPr>
          <w:rFonts w:ascii="Times New Roman" w:hAnsi="Times New Roman" w:cs="Times New Roman"/>
          <w:bCs/>
          <w:sz w:val="28"/>
          <w:szCs w:val="28"/>
        </w:rPr>
        <w:t>05.2021 № 287;</w:t>
      </w:r>
    </w:p>
    <w:p w14:paraId="55D66111" w14:textId="4723581A" w:rsidR="00A30CFF" w:rsidRDefault="007B312F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Методических рекомендаций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E33417">
        <w:rPr>
          <w:rFonts w:ascii="Times New Roman" w:hAnsi="Times New Roman" w:cs="Times New Roman"/>
          <w:bCs/>
          <w:sz w:val="28"/>
          <w:szCs w:val="28"/>
        </w:rPr>
        <w:t>10-11</w:t>
      </w:r>
      <w:r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56AAA9" w14:textId="077C856A" w:rsidR="001C48F3" w:rsidRPr="00F851B7" w:rsidRDefault="0023690C" w:rsidP="00F851B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Cs/>
          <w:sz w:val="28"/>
          <w:szCs w:val="28"/>
          <w:lang w:eastAsia="ar-SA"/>
        </w:rPr>
        <w:t>основн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образовательн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программ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ы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3E1C6B">
        <w:rPr>
          <w:rFonts w:ascii="Times New Roman" w:hAnsi="Times New Roman"/>
          <w:bCs/>
          <w:sz w:val="28"/>
          <w:szCs w:val="28"/>
          <w:lang w:eastAsia="ar-SA"/>
        </w:rPr>
        <w:t>С</w:t>
      </w:r>
      <w:r w:rsidR="004B3D9C">
        <w:rPr>
          <w:rFonts w:ascii="Times New Roman" w:hAnsi="Times New Roman"/>
          <w:bCs/>
          <w:sz w:val="28"/>
          <w:szCs w:val="28"/>
          <w:lang w:eastAsia="ar-SA"/>
        </w:rPr>
        <w:t>ОО МБОУ «СОШ № 24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» г.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Грозного.</w:t>
      </w:r>
    </w:p>
    <w:p w14:paraId="43DDD4EF" w14:textId="77777777" w:rsidR="00435314" w:rsidRPr="0023690C" w:rsidRDefault="008A6904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Цель</w:t>
      </w:r>
      <w:r w:rsidR="007A4403" w:rsidRPr="0023690C">
        <w:rPr>
          <w:rFonts w:ascii="Times New Roman" w:hAnsi="Times New Roman"/>
          <w:b/>
          <w:sz w:val="28"/>
          <w:szCs w:val="28"/>
        </w:rPr>
        <w:t xml:space="preserve"> программы:</w:t>
      </w:r>
      <w:r w:rsidR="007A4403" w:rsidRPr="0023690C">
        <w:rPr>
          <w:rFonts w:ascii="Times New Roman" w:hAnsi="Times New Roman"/>
          <w:sz w:val="28"/>
          <w:szCs w:val="28"/>
        </w:rPr>
        <w:t xml:space="preserve"> </w:t>
      </w:r>
    </w:p>
    <w:p w14:paraId="6FED7F5C" w14:textId="7832BEDD" w:rsidR="00AD07F1" w:rsidRPr="00F851B7" w:rsidRDefault="008A6904" w:rsidP="00F851B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>создать систему действенной профориентационной работы с обучающимися, способствующую профессиональному самоопределению обучающихся в соответствии с желаниями, способностями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, индивидуальными особенностями</w:t>
      </w: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с учетом социокультурной и экономической ситуации в округе и городе.</w:t>
      </w:r>
    </w:p>
    <w:p w14:paraId="053BD09B" w14:textId="77777777" w:rsidR="00435314" w:rsidRPr="0023690C" w:rsidRDefault="007A4403" w:rsidP="00F851B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Задачи:</w:t>
      </w:r>
    </w:p>
    <w:p w14:paraId="62BE783D" w14:textId="77777777" w:rsidR="00435314" w:rsidRPr="0023690C" w:rsidRDefault="007A4403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>с</w:t>
      </w:r>
      <w:r w:rsidR="00A50AED" w:rsidRPr="0023690C">
        <w:rPr>
          <w:rFonts w:ascii="Times New Roman" w:hAnsi="Times New Roman"/>
          <w:sz w:val="28"/>
          <w:szCs w:val="28"/>
          <w:u w:val="single"/>
        </w:rPr>
        <w:t>оздать условия, обеспечивающие развитие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у обучающихся 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23690C">
        <w:rPr>
          <w:rFonts w:ascii="Times New Roman" w:hAnsi="Times New Roman"/>
          <w:bCs/>
          <w:sz w:val="28"/>
          <w:szCs w:val="28"/>
          <w:lang w:bidi="en-US"/>
        </w:rPr>
        <w:t>;</w:t>
      </w:r>
    </w:p>
    <w:p w14:paraId="4017A343" w14:textId="77777777" w:rsidR="00435314" w:rsidRPr="0023690C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 xml:space="preserve">обеспечить </w:t>
      </w:r>
      <w:r w:rsidRPr="0023690C">
        <w:rPr>
          <w:rFonts w:ascii="Times New Roman" w:hAnsi="Times New Roman"/>
          <w:bCs/>
          <w:sz w:val="28"/>
          <w:szCs w:val="28"/>
          <w:u w:val="single"/>
        </w:rPr>
        <w:t xml:space="preserve">овладение </w:t>
      </w:r>
      <w:r w:rsidRPr="0023690C">
        <w:rPr>
          <w:rFonts w:ascii="Times New Roman" w:hAnsi="Times New Roman"/>
          <w:bCs/>
          <w:sz w:val="28"/>
          <w:szCs w:val="28"/>
        </w:rPr>
        <w:t xml:space="preserve">обучающимися </w:t>
      </w:r>
      <w:r w:rsidR="00A9136C" w:rsidRPr="0023690C">
        <w:rPr>
          <w:rFonts w:ascii="Times New Roman" w:hAnsi="Times New Roman"/>
          <w:bCs/>
          <w:sz w:val="28"/>
          <w:szCs w:val="28"/>
        </w:rPr>
        <w:t xml:space="preserve">знаниями 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23690C">
        <w:rPr>
          <w:rFonts w:ascii="Times New Roman" w:hAnsi="Times New Roman"/>
          <w:sz w:val="28"/>
          <w:szCs w:val="28"/>
        </w:rPr>
        <w:t>навыках и личностных качествах</w:t>
      </w:r>
      <w:r w:rsidR="00A9136C" w:rsidRPr="0023690C">
        <w:rPr>
          <w:rFonts w:ascii="Times New Roman" w:hAnsi="Times New Roman"/>
          <w:sz w:val="28"/>
          <w:szCs w:val="28"/>
        </w:rPr>
        <w:t xml:space="preserve"> необходимых для освоения определенной профессии;</w:t>
      </w:r>
      <w:r w:rsidR="00082E14" w:rsidRPr="0023690C">
        <w:rPr>
          <w:rFonts w:ascii="Times New Roman" w:hAnsi="Times New Roman"/>
          <w:sz w:val="28"/>
          <w:szCs w:val="28"/>
        </w:rPr>
        <w:t xml:space="preserve"> </w:t>
      </w:r>
    </w:p>
    <w:p w14:paraId="65DF18C7" w14:textId="77777777" w:rsidR="00151245" w:rsidRPr="0023690C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  <w:u w:val="single"/>
        </w:rPr>
        <w:t>способствовать формированию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AD07F1" w:rsidRPr="0023690C">
        <w:rPr>
          <w:rFonts w:ascii="Times New Roman" w:hAnsi="Times New Roman"/>
          <w:sz w:val="28"/>
          <w:szCs w:val="28"/>
        </w:rPr>
        <w:t xml:space="preserve">умения </w:t>
      </w:r>
      <w:r w:rsidR="008A6904" w:rsidRPr="0023690C">
        <w:rPr>
          <w:rFonts w:ascii="Times New Roman" w:eastAsia="Times New Roman" w:hAnsi="Times New Roman"/>
          <w:sz w:val="28"/>
          <w:szCs w:val="28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осом на современном рынке труда;</w:t>
      </w:r>
      <w:r w:rsidR="00082E14" w:rsidRPr="0023690C">
        <w:rPr>
          <w:rFonts w:ascii="Times New Roman" w:hAnsi="Times New Roman"/>
          <w:sz w:val="28"/>
          <w:szCs w:val="28"/>
        </w:rPr>
        <w:t xml:space="preserve"> способствовать получению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14:paraId="3AC68986" w14:textId="77777777" w:rsidR="00151245" w:rsidRPr="0023690C" w:rsidRDefault="00151245" w:rsidP="00F851B7">
      <w:pPr>
        <w:pStyle w:val="a6"/>
        <w:snapToGri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24AD03" w14:textId="3DC5ECD9" w:rsidR="000F77BF" w:rsidRPr="0023690C" w:rsidRDefault="00435314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Дл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я реализации программы использую</w:t>
      </w:r>
      <w:r w:rsidRPr="0023690C">
        <w:rPr>
          <w:rFonts w:ascii="Times New Roman" w:hAnsi="Times New Roman" w:cs="Times New Roman"/>
          <w:bCs/>
          <w:sz w:val="28"/>
          <w:szCs w:val="28"/>
        </w:rPr>
        <w:t>тся</w:t>
      </w:r>
      <w:r w:rsidR="0017628D" w:rsidRPr="002369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2EE4" w:rsidRPr="0023690C">
        <w:rPr>
          <w:rFonts w:ascii="Times New Roman" w:hAnsi="Times New Roman" w:cs="Times New Roman"/>
          <w:bCs/>
          <w:sz w:val="28"/>
          <w:szCs w:val="28"/>
        </w:rPr>
        <w:t>М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3E1C6B">
        <w:rPr>
          <w:rFonts w:ascii="Times New Roman" w:hAnsi="Times New Roman" w:cs="Times New Roman"/>
          <w:bCs/>
          <w:sz w:val="28"/>
          <w:szCs w:val="28"/>
        </w:rPr>
        <w:t>10-11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lastRenderedPageBreak/>
        <w:t>Федерации, реализующих образовательные программы основного общего и среднего общего образования</w:t>
      </w:r>
      <w:r w:rsidRPr="0023690C">
        <w:rPr>
          <w:rFonts w:ascii="Times New Roman" w:hAnsi="Times New Roman" w:cs="Times New Roman"/>
          <w:bCs/>
          <w:sz w:val="28"/>
          <w:szCs w:val="28"/>
        </w:rPr>
        <w:t>,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которыми разработана данная рабочая программа.</w:t>
      </w:r>
    </w:p>
    <w:p w14:paraId="080E1573" w14:textId="77777777" w:rsidR="001C48F3" w:rsidRPr="0023690C" w:rsidRDefault="007A6012" w:rsidP="003E1C6B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Особенность данной программы</w:t>
      </w:r>
      <w:r w:rsidRPr="0023690C">
        <w:rPr>
          <w:rFonts w:ascii="Times New Roman" w:hAnsi="Times New Roman"/>
          <w:bCs/>
          <w:sz w:val="28"/>
          <w:szCs w:val="28"/>
        </w:rPr>
        <w:t xml:space="preserve"> заключается в том,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что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профориентационная работ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а будет осуществляться посредством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многофункциональной информационно-сервисной 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онлайн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латформы</w:t>
      </w:r>
      <w:r w:rsidR="001F5095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роекта «Билет в будущее»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bvbinfo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использование предлагаемых инструментов (Всероссийские профориентационные уроки; «Примерочная профессий»; профессиональные онлайн-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мультимедийные выставки; статьи и видеоматериалы),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позволит повысить интерес обучающихся к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проблеме профессио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нального самоопределения. </w:t>
      </w:r>
      <w:r w:rsidR="001F5095" w:rsidRPr="0023690C">
        <w:rPr>
          <w:rFonts w:ascii="Times New Roman" w:hAnsi="Times New Roman"/>
          <w:sz w:val="28"/>
          <w:szCs w:val="28"/>
        </w:rPr>
        <w:t>Уникальность П</w:t>
      </w:r>
      <w:r w:rsidR="00CB17C1" w:rsidRPr="0023690C">
        <w:rPr>
          <w:rFonts w:ascii="Times New Roman" w:hAnsi="Times New Roman"/>
          <w:sz w:val="28"/>
          <w:szCs w:val="28"/>
        </w:rPr>
        <w:t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</w:t>
      </w:r>
      <w:r w:rsidR="00CB17C1" w:rsidRPr="0023690C">
        <w:rPr>
          <w:sz w:val="28"/>
          <w:szCs w:val="28"/>
        </w:rPr>
        <w:t xml:space="preserve"> 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hAnsi="Times New Roman"/>
          <w:bCs/>
          <w:sz w:val="28"/>
          <w:szCs w:val="28"/>
        </w:rPr>
        <w:t>методическим рекомендациям по реализ</w:t>
      </w:r>
      <w:r w:rsidR="001F5095" w:rsidRPr="0023690C">
        <w:rPr>
          <w:rFonts w:ascii="Times New Roman" w:hAnsi="Times New Roman"/>
          <w:bCs/>
          <w:sz w:val="28"/>
          <w:szCs w:val="28"/>
        </w:rPr>
        <w:t>ации П</w:t>
      </w:r>
      <w:r w:rsidR="006C340B" w:rsidRPr="0023690C">
        <w:rPr>
          <w:rFonts w:ascii="Times New Roman" w:hAnsi="Times New Roman"/>
          <w:bCs/>
          <w:sz w:val="28"/>
          <w:szCs w:val="28"/>
        </w:rPr>
        <w:t>роекта «Билет в будущее», п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омимо работы на онлайн-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латформе проекта</w:t>
      </w:r>
      <w:r w:rsidR="003F4E99" w:rsidRPr="002369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ндивидуальных и групповых профконсультаций обучающимся будет оказана помощь в принятии осознанного выбора профессии,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определении сферы деятельности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Итогом 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профориентационной работы с обучающимися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23690C">
        <w:rPr>
          <w:rFonts w:ascii="Times New Roman" w:hAnsi="Times New Roman"/>
          <w:sz w:val="28"/>
          <w:szCs w:val="28"/>
        </w:rPr>
        <w:t xml:space="preserve"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</w:t>
      </w:r>
      <w:r w:rsidR="00D56DE6" w:rsidRPr="0023690C">
        <w:rPr>
          <w:rFonts w:ascii="Times New Roman" w:hAnsi="Times New Roman"/>
          <w:sz w:val="28"/>
          <w:szCs w:val="28"/>
        </w:rPr>
        <w:lastRenderedPageBreak/>
        <w:t>координирует последующие действия родителей в отношении дальнейшего углубленного профессионального образования ребенка.</w:t>
      </w:r>
    </w:p>
    <w:p w14:paraId="49000ACB" w14:textId="02483386" w:rsidR="006B36B9" w:rsidRDefault="004D647A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Уче</w:t>
      </w:r>
      <w:r w:rsidR="001C48F3" w:rsidRPr="0023690C">
        <w:rPr>
          <w:rFonts w:ascii="Times New Roman" w:hAnsi="Times New Roman"/>
          <w:b/>
          <w:sz w:val="28"/>
          <w:szCs w:val="28"/>
        </w:rPr>
        <w:t>т рабочей программы воспитания</w:t>
      </w:r>
      <w:r w:rsidR="00D73EDC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заключается в том, </w:t>
      </w:r>
      <w:r w:rsidRPr="0023690C">
        <w:rPr>
          <w:rFonts w:ascii="Times New Roman" w:hAnsi="Times New Roman"/>
          <w:bCs/>
          <w:sz w:val="28"/>
          <w:szCs w:val="28"/>
        </w:rPr>
        <w:t>что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 программа </w:t>
      </w:r>
      <w:r w:rsidRPr="0023690C">
        <w:rPr>
          <w:rFonts w:ascii="Times New Roman" w:hAnsi="Times New Roman"/>
          <w:bCs/>
          <w:sz w:val="28"/>
          <w:szCs w:val="28"/>
        </w:rPr>
        <w:t xml:space="preserve">курса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обеспечивает достижение </w:t>
      </w:r>
      <w:r w:rsidR="003F4E99" w:rsidRPr="0023690C">
        <w:rPr>
          <w:rFonts w:ascii="Times New Roman" w:hAnsi="Times New Roman"/>
          <w:sz w:val="28"/>
          <w:szCs w:val="28"/>
        </w:rPr>
        <w:t xml:space="preserve">одной из приоритетных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>целей</w:t>
      </w:r>
      <w:r w:rsidR="00D73EDC" w:rsidRPr="0023690C">
        <w:rPr>
          <w:rFonts w:ascii="Times New Roman" w:hAnsi="Times New Roman"/>
          <w:sz w:val="28"/>
          <w:szCs w:val="28"/>
        </w:rPr>
        <w:t xml:space="preserve"> воспитания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 xml:space="preserve">детей подросткового возраста (уровень основного общего образования) </w:t>
      </w:r>
      <w:r w:rsidR="00D73EDC" w:rsidRPr="0023690C">
        <w:rPr>
          <w:rFonts w:ascii="Times New Roman" w:hAnsi="Times New Roman"/>
          <w:sz w:val="28"/>
          <w:szCs w:val="28"/>
        </w:rPr>
        <w:t>в общеобразовательной организации –</w:t>
      </w:r>
      <w:r w:rsidR="003F4E99" w:rsidRPr="0023690C">
        <w:rPr>
          <w:rFonts w:ascii="Times New Roman" w:hAnsi="Times New Roman"/>
          <w:iCs/>
          <w:sz w:val="28"/>
          <w:szCs w:val="28"/>
        </w:rPr>
        <w:t xml:space="preserve"> </w:t>
      </w:r>
      <w:r w:rsidR="003F4E99" w:rsidRPr="0023690C">
        <w:rPr>
          <w:rFonts w:ascii="Times New Roman" w:hAnsi="Times New Roman"/>
          <w:sz w:val="28"/>
          <w:szCs w:val="28"/>
        </w:rPr>
        <w:t xml:space="preserve"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23690C">
        <w:rPr>
          <w:rFonts w:ascii="Times New Roman" w:hAnsi="Times New Roman"/>
          <w:sz w:val="28"/>
          <w:szCs w:val="28"/>
        </w:rPr>
        <w:t>способствовать решение</w:t>
      </w:r>
      <w:r w:rsidR="003F4E99" w:rsidRPr="0023690C">
        <w:rPr>
          <w:rFonts w:ascii="Times New Roman" w:hAnsi="Times New Roman"/>
          <w:sz w:val="28"/>
          <w:szCs w:val="28"/>
        </w:rPr>
        <w:t xml:space="preserve"> </w:t>
      </w:r>
      <w:r w:rsidR="000F77BF" w:rsidRPr="0023690C">
        <w:rPr>
          <w:rFonts w:ascii="Times New Roman" w:hAnsi="Times New Roman"/>
          <w:sz w:val="28"/>
          <w:szCs w:val="28"/>
        </w:rPr>
        <w:t xml:space="preserve">одной из </w:t>
      </w:r>
      <w:r w:rsidR="003F4E99" w:rsidRPr="0023690C">
        <w:rPr>
          <w:rFonts w:ascii="Times New Roman" w:hAnsi="Times New Roman"/>
          <w:sz w:val="28"/>
          <w:szCs w:val="28"/>
        </w:rPr>
        <w:t>основных задач</w:t>
      </w:r>
      <w:r w:rsidR="000F77BF" w:rsidRPr="0023690C">
        <w:rPr>
          <w:rFonts w:ascii="Times New Roman" w:hAnsi="Times New Roman"/>
          <w:sz w:val="28"/>
          <w:szCs w:val="28"/>
        </w:rPr>
        <w:t xml:space="preserve"> - организация профориентационной работы</w:t>
      </w:r>
      <w:r w:rsidR="003F4E99" w:rsidRPr="0023690C">
        <w:rPr>
          <w:rFonts w:ascii="Times New Roman" w:hAnsi="Times New Roman"/>
          <w:sz w:val="28"/>
          <w:szCs w:val="28"/>
        </w:rPr>
        <w:t xml:space="preserve"> со школьниками</w:t>
      </w:r>
      <w:r w:rsidR="000F77BF" w:rsidRPr="0023690C">
        <w:rPr>
          <w:rFonts w:ascii="Times New Roman" w:hAnsi="Times New Roman"/>
          <w:sz w:val="28"/>
          <w:szCs w:val="28"/>
        </w:rPr>
        <w:t>.</w:t>
      </w:r>
    </w:p>
    <w:p w14:paraId="26ED4318" w14:textId="77777777" w:rsidR="00F851B7" w:rsidRPr="00F851B7" w:rsidRDefault="00F851B7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014A42" w14:textId="379F9773" w:rsidR="0023690C" w:rsidRPr="0023690C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Место</w:t>
      </w:r>
      <w:r w:rsidRPr="0023690C">
        <w:rPr>
          <w:rFonts w:ascii="Times New Roman" w:hAnsi="Times New Roman"/>
          <w:b/>
          <w:bCs/>
          <w:sz w:val="28"/>
          <w:szCs w:val="28"/>
          <w:lang w:val="en-US" w:eastAsia="ar-SA"/>
        </w:rPr>
        <w:t> 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курса в плане внеурочной деятельности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br/>
      </w:r>
      <w:r w:rsidR="004B3D9C">
        <w:rPr>
          <w:rFonts w:ascii="Times New Roman" w:hAnsi="Times New Roman"/>
          <w:b/>
          <w:bCs/>
          <w:sz w:val="28"/>
          <w:szCs w:val="28"/>
          <w:lang w:eastAsia="ar-SA"/>
        </w:rPr>
        <w:t>МБОУ «СОШ № 24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» г. Грозного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686"/>
        <w:gridCol w:w="3260"/>
      </w:tblGrid>
      <w:tr w:rsidR="00B238D3" w:rsidRPr="0023690C" w14:paraId="0AD6FA83" w14:textId="77777777" w:rsidTr="003E1C6B">
        <w:tc>
          <w:tcPr>
            <w:tcW w:w="2410" w:type="dxa"/>
            <w:vMerge w:val="restart"/>
          </w:tcPr>
          <w:p w14:paraId="37AAF2D3" w14:textId="77777777" w:rsidR="00B238D3" w:rsidRPr="0023690C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6946" w:type="dxa"/>
            <w:gridSpan w:val="2"/>
          </w:tcPr>
          <w:p w14:paraId="34325AED" w14:textId="77777777" w:rsidR="00B238D3" w:rsidRPr="0023690C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3E1C6B" w:rsidRPr="0023690C" w14:paraId="034C06EE" w14:textId="77777777" w:rsidTr="003E1C6B">
        <w:tc>
          <w:tcPr>
            <w:tcW w:w="2410" w:type="dxa"/>
            <w:vMerge/>
          </w:tcPr>
          <w:p w14:paraId="745520D8" w14:textId="77777777" w:rsidR="003E1C6B" w:rsidRPr="0023690C" w:rsidRDefault="003E1C6B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00D9F396" w14:textId="2BF293A7" w:rsidR="003E1C6B" w:rsidRPr="0023690C" w:rsidRDefault="003E1C6B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</w:tc>
        <w:tc>
          <w:tcPr>
            <w:tcW w:w="3260" w:type="dxa"/>
          </w:tcPr>
          <w:p w14:paraId="4462715F" w14:textId="6793E3DE" w:rsidR="003E1C6B" w:rsidRPr="0023690C" w:rsidRDefault="003E1C6B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</w:tc>
      </w:tr>
      <w:tr w:rsidR="003E1C6B" w:rsidRPr="0023690C" w14:paraId="17F8E270" w14:textId="77777777" w:rsidTr="003E1C6B">
        <w:tc>
          <w:tcPr>
            <w:tcW w:w="2410" w:type="dxa"/>
          </w:tcPr>
          <w:p w14:paraId="16B27CBB" w14:textId="4C67AC71" w:rsidR="003E1C6B" w:rsidRPr="0023690C" w:rsidRDefault="003E1C6B" w:rsidP="0023690C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«Россия - мои горизонты»</w:t>
            </w:r>
          </w:p>
        </w:tc>
        <w:tc>
          <w:tcPr>
            <w:tcW w:w="3686" w:type="dxa"/>
          </w:tcPr>
          <w:p w14:paraId="5867C21D" w14:textId="77777777" w:rsidR="003E1C6B" w:rsidRPr="0023690C" w:rsidRDefault="003E1C6B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3260" w:type="dxa"/>
          </w:tcPr>
          <w:p w14:paraId="1F8EBB83" w14:textId="4A2D9379" w:rsidR="003E1C6B" w:rsidRPr="0023690C" w:rsidRDefault="003E1C6B" w:rsidP="00E424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E4243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</w:tc>
      </w:tr>
    </w:tbl>
    <w:p w14:paraId="3C660CC0" w14:textId="77777777"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1399C3" w14:textId="404F4710" w:rsidR="005724B8" w:rsidRPr="0023690C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r w:rsidRPr="0023690C">
        <w:rPr>
          <w:rFonts w:ascii="Times New Roman" w:hAnsi="Times New Roman"/>
          <w:b/>
          <w:sz w:val="28"/>
          <w:szCs w:val="28"/>
          <w:lang w:eastAsia="ar-SA"/>
        </w:rPr>
        <w:t>курса</w:t>
      </w:r>
    </w:p>
    <w:p w14:paraId="359C509A" w14:textId="3203F6B8" w:rsidR="00610610" w:rsidRPr="0023690C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 xml:space="preserve"> «</w:t>
      </w:r>
      <w:r w:rsidR="009F5792"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Россия – мои горизонты</w:t>
      </w: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610610" w:rsidRPr="0023690C" w14:paraId="397D5D66" w14:textId="77777777" w:rsidTr="00D07E00">
        <w:tc>
          <w:tcPr>
            <w:tcW w:w="1076" w:type="dxa"/>
          </w:tcPr>
          <w:p w14:paraId="48CD0427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7C252EB2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23690C" w14:paraId="4C56F970" w14:textId="77777777" w:rsidTr="00D07E00">
        <w:tc>
          <w:tcPr>
            <w:tcW w:w="1076" w:type="dxa"/>
          </w:tcPr>
          <w:p w14:paraId="1974D9EA" w14:textId="27C6C13C" w:rsidR="00610610" w:rsidRPr="0023690C" w:rsidRDefault="003E1C6B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32D8A0E7" w14:textId="77777777" w:rsidR="00E57D77" w:rsidRPr="0023690C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23690C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23690C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23690C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23690C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23690C" w:rsidRDefault="00610610" w:rsidP="0023690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2690"/>
      </w:tblGrid>
      <w:tr w:rsidR="00E57D77" w:rsidRPr="0023690C" w14:paraId="7CF4DD62" w14:textId="77777777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DF63" w14:textId="77777777" w:rsidR="004B3D9C" w:rsidRDefault="004B3D9C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</w:p>
          <w:p w14:paraId="616BBB14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23690C" w14:paraId="0451E3D7" w14:textId="77777777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Регулятивные универсальные 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 xml:space="preserve">Коммуникативные универсальные 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учебные действия</w:t>
            </w:r>
          </w:p>
        </w:tc>
        <w:tc>
          <w:tcPr>
            <w:tcW w:w="2688" w:type="dxa"/>
          </w:tcPr>
          <w:p w14:paraId="708A4A5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 xml:space="preserve">Познавательные универсальные 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учебные действия</w:t>
            </w:r>
          </w:p>
        </w:tc>
      </w:tr>
      <w:tr w:rsidR="00E57D77" w:rsidRPr="0023690C" w14:paraId="16DB9D7E" w14:textId="77777777" w:rsidTr="003C2F02">
        <w:tc>
          <w:tcPr>
            <w:tcW w:w="1070" w:type="dxa"/>
          </w:tcPr>
          <w:p w14:paraId="549E5D7C" w14:textId="25902AC5" w:rsidR="00D15903" w:rsidRPr="0023690C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10-11</w:t>
            </w:r>
            <w:r w:rsidR="00D1590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23690C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23690C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23690C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23690C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23690C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23690C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23690C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23690C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23690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23690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23690C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14:paraId="39AFB6DF" w14:textId="77777777" w:rsidR="00D15903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23690C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23690C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23690C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14:paraId="7A89E323" w14:textId="77777777" w:rsidR="00D15903" w:rsidRPr="0023690C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23690C" w:rsidRDefault="00D15903" w:rsidP="0015124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5331CB" w:rsidRPr="0023690C" w14:paraId="7D3F8577" w14:textId="77777777" w:rsidTr="00E57D77">
        <w:tc>
          <w:tcPr>
            <w:tcW w:w="1076" w:type="dxa"/>
          </w:tcPr>
          <w:p w14:paraId="6151E8E6" w14:textId="77777777" w:rsidR="005331CB" w:rsidRPr="0023690C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1E60A8FC" w14:textId="77777777" w:rsidR="005331CB" w:rsidRPr="0023690C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23690C" w14:paraId="3D4F254B" w14:textId="77777777" w:rsidTr="00E57D77">
        <w:tc>
          <w:tcPr>
            <w:tcW w:w="1076" w:type="dxa"/>
          </w:tcPr>
          <w:p w14:paraId="08F00FBC" w14:textId="165B70E9" w:rsidR="005331CB" w:rsidRPr="0023690C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10-11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7C98492E" w14:textId="77777777" w:rsidR="005D6F09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2" w:name="_Hlk144191903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2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23690C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23690C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="001F5095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 xml:space="preserve">современных профессиях и отраслях; </w:t>
            </w:r>
          </w:p>
          <w:p w14:paraId="55407CB5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23690C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23690C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23690C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23690C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23690C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23690C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ссузов, производств, работодателей).</w:t>
            </w:r>
          </w:p>
          <w:p w14:paraId="6C410904" w14:textId="77777777" w:rsidR="009333A9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23690C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23690C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профориентационный квест по 9 тематическим направлениям; </w:t>
            </w:r>
          </w:p>
          <w:p w14:paraId="282FC694" w14:textId="77777777" w:rsidR="005B4E1A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узнает о перспективах развития и востребованности разных специалистов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>на рынке труда;</w:t>
            </w:r>
          </w:p>
          <w:p w14:paraId="31C9C455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23690C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23690C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8B236" w14:textId="6CDD08A8" w:rsidR="00B6120B" w:rsidRPr="0023690C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Виды деятельности учащихся, направленные на достижение результата</w:t>
      </w:r>
      <w:r w:rsidRPr="0023690C">
        <w:rPr>
          <w:rFonts w:ascii="Times New Roman" w:hAnsi="Times New Roman"/>
          <w:b/>
          <w:sz w:val="28"/>
          <w:szCs w:val="28"/>
        </w:rPr>
        <w:t xml:space="preserve">. </w:t>
      </w:r>
      <w:r w:rsidR="00E403FF" w:rsidRPr="0023690C">
        <w:rPr>
          <w:rFonts w:ascii="Times New Roman" w:hAnsi="Times New Roman"/>
          <w:sz w:val="28"/>
          <w:szCs w:val="28"/>
        </w:rPr>
        <w:t>Участие во Всероссийском профориентационном онлайн-уроке.</w:t>
      </w:r>
      <w:r w:rsidR="00E403FF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E403FF" w:rsidRPr="0023690C">
        <w:rPr>
          <w:rFonts w:ascii="Times New Roman" w:hAnsi="Times New Roman"/>
          <w:sz w:val="28"/>
          <w:szCs w:val="28"/>
        </w:rPr>
        <w:t>Р</w:t>
      </w:r>
      <w:r w:rsidR="001F5095" w:rsidRPr="0023690C">
        <w:rPr>
          <w:rFonts w:ascii="Times New Roman" w:hAnsi="Times New Roman"/>
          <w:sz w:val="28"/>
          <w:szCs w:val="28"/>
        </w:rPr>
        <w:t>абота на онлайн-площадке П</w:t>
      </w:r>
      <w:r w:rsidR="00E403FF" w:rsidRPr="0023690C">
        <w:rPr>
          <w:rFonts w:ascii="Times New Roman" w:hAnsi="Times New Roman"/>
          <w:sz w:val="28"/>
          <w:szCs w:val="28"/>
        </w:rPr>
        <w:t>роекта «Билет в будущее»: «Примерочная профессий»; участие в профессиональных онлайн</w:t>
      </w:r>
      <w:r w:rsidR="0023690C" w:rsidRPr="0023690C">
        <w:rPr>
          <w:rFonts w:ascii="Times New Roman" w:hAnsi="Times New Roman"/>
          <w:sz w:val="28"/>
          <w:szCs w:val="28"/>
        </w:rPr>
        <w:t>- и</w:t>
      </w:r>
      <w:r w:rsidR="00E403FF" w:rsidRPr="0023690C">
        <w:rPr>
          <w:rFonts w:ascii="Times New Roman" w:hAnsi="Times New Roman"/>
          <w:sz w:val="28"/>
          <w:szCs w:val="28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23690C">
        <w:rPr>
          <w:rFonts w:ascii="Times New Roman" w:hAnsi="Times New Roman"/>
          <w:sz w:val="28"/>
          <w:szCs w:val="28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23690C" w:rsidRDefault="00B6120B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66B05E" w14:textId="77777777" w:rsidR="00DD2725" w:rsidRPr="0023690C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Система оценки достижения планируемых результатов.</w:t>
      </w:r>
      <w:r w:rsidRPr="0023690C">
        <w:rPr>
          <w:rFonts w:ascii="Times New Roman" w:hAnsi="Times New Roman"/>
          <w:bCs/>
          <w:sz w:val="28"/>
          <w:szCs w:val="28"/>
        </w:rPr>
        <w:t xml:space="preserve"> </w:t>
      </w:r>
      <w:r w:rsidR="00B55564" w:rsidRPr="0023690C">
        <w:rPr>
          <w:rFonts w:ascii="Times New Roman" w:hAnsi="Times New Roman"/>
          <w:sz w:val="28"/>
          <w:szCs w:val="28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23690C">
        <w:rPr>
          <w:rFonts w:ascii="Times New Roman" w:hAnsi="Times New Roman"/>
          <w:sz w:val="28"/>
          <w:szCs w:val="28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23690C">
        <w:rPr>
          <w:rFonts w:ascii="Times New Roman" w:hAnsi="Times New Roman"/>
          <w:sz w:val="28"/>
          <w:szCs w:val="28"/>
        </w:rPr>
        <w:t>анкеты рефлексии</w:t>
      </w:r>
      <w:r w:rsidR="006C7113" w:rsidRPr="0023690C">
        <w:rPr>
          <w:rFonts w:ascii="Times New Roman" w:hAnsi="Times New Roman"/>
          <w:sz w:val="28"/>
          <w:szCs w:val="28"/>
        </w:rPr>
        <w:t xml:space="preserve">, а также 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целей</w:t>
      </w:r>
      <w:r w:rsidR="00BC43A2" w:rsidRPr="0023690C">
        <w:rPr>
          <w:rFonts w:ascii="Times New Roman" w:hAnsi="Times New Roman"/>
          <w:sz w:val="28"/>
          <w:szCs w:val="28"/>
        </w:rPr>
        <w:t xml:space="preserve"> </w:t>
      </w:r>
      <w:r w:rsidR="006C7113" w:rsidRPr="0023690C">
        <w:rPr>
          <w:rFonts w:ascii="Times New Roman" w:hAnsi="Times New Roman"/>
          <w:sz w:val="28"/>
          <w:szCs w:val="28"/>
        </w:rPr>
        <w:t>обучающимися</w:t>
      </w:r>
      <w:r w:rsidR="006C7113" w:rsidRPr="0023690C">
        <w:rPr>
          <w:rFonts w:ascii="Times New Roman" w:eastAsia="Andale Sans UI" w:hAnsi="Times New Roman"/>
          <w:iCs/>
          <w:kern w:val="3"/>
          <w:sz w:val="28"/>
          <w:szCs w:val="28"/>
          <w:lang w:val="de-DE" w:eastAsia="ja-JP" w:bidi="fa-IR"/>
        </w:rPr>
        <w:t>,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понимания и ориентировки обучающихся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полученных персональных рекомендациях;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выбираются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приоритетные направления развит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ия (из тех, которые подходят возрастной группе); отмечаются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онлайн-П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 наиболее интересные образовательные опции и профессиональные цели.</w:t>
      </w:r>
    </w:p>
    <w:p w14:paraId="31B19996" w14:textId="7733B806" w:rsidR="00B65A69" w:rsidRPr="0023690C" w:rsidRDefault="00B65A69" w:rsidP="00F851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5DEFEE" w14:textId="3258C6D5" w:rsidR="00DD2725" w:rsidRPr="0023690C" w:rsidRDefault="00DD2725" w:rsidP="00F851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Содержание</w:t>
      </w:r>
      <w:r w:rsidR="00480338" w:rsidRPr="0023690C">
        <w:rPr>
          <w:rFonts w:ascii="Times New Roman" w:hAnsi="Times New Roman"/>
          <w:b/>
          <w:sz w:val="28"/>
          <w:szCs w:val="28"/>
        </w:rPr>
        <w:t xml:space="preserve"> курса </w:t>
      </w:r>
      <w:r w:rsidR="0015376A" w:rsidRPr="0023690C">
        <w:rPr>
          <w:rFonts w:ascii="Times New Roman" w:hAnsi="Times New Roman"/>
          <w:b/>
          <w:sz w:val="28"/>
          <w:szCs w:val="28"/>
        </w:rPr>
        <w:t>«</w:t>
      </w:r>
      <w:r w:rsidR="009F579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 w:rsidRPr="0023690C">
        <w:rPr>
          <w:rFonts w:ascii="Times New Roman" w:hAnsi="Times New Roman"/>
          <w:b/>
          <w:sz w:val="28"/>
          <w:szCs w:val="28"/>
        </w:rPr>
        <w:t>»</w:t>
      </w:r>
    </w:p>
    <w:p w14:paraId="7FCA282B" w14:textId="51B7F51D" w:rsidR="00480338" w:rsidRPr="0023690C" w:rsidRDefault="00480338" w:rsidP="00F851B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D57D78" w:rsidRPr="0023690C">
        <w:rPr>
          <w:rFonts w:ascii="Times New Roman" w:hAnsi="Times New Roman"/>
          <w:sz w:val="28"/>
          <w:szCs w:val="28"/>
        </w:rPr>
        <w:t>«</w:t>
      </w:r>
      <w:r w:rsidR="009F5792" w:rsidRPr="0023690C">
        <w:rPr>
          <w:rFonts w:ascii="Times New Roman" w:hAnsi="Times New Roman"/>
          <w:sz w:val="28"/>
          <w:szCs w:val="28"/>
        </w:rPr>
        <w:t>Россия – мои горизонты</w:t>
      </w:r>
      <w:r w:rsidRPr="0023690C">
        <w:rPr>
          <w:rFonts w:ascii="Times New Roman" w:hAnsi="Times New Roman"/>
          <w:sz w:val="28"/>
          <w:szCs w:val="28"/>
        </w:rPr>
        <w:t xml:space="preserve">» составлена в соответствии с требованиями </w:t>
      </w:r>
      <w:r w:rsidR="00CF10A2" w:rsidRPr="0023690C">
        <w:rPr>
          <w:rFonts w:ascii="Times New Roman" w:hAnsi="Times New Roman"/>
          <w:bCs/>
          <w:sz w:val="28"/>
          <w:szCs w:val="28"/>
        </w:rPr>
        <w:t>Федерального государственного образовательного стандарта основного общего образования, утв. приказом Минпросвещения России от 31.05.2021 № 287.</w:t>
      </w:r>
    </w:p>
    <w:p w14:paraId="3E97C42E" w14:textId="6D037A7F" w:rsidR="00973D61" w:rsidRPr="0023690C" w:rsidRDefault="00480338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Методическая основа –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F44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3E1C6B">
        <w:rPr>
          <w:rFonts w:ascii="Times New Roman" w:hAnsi="Times New Roman" w:cs="Times New Roman"/>
          <w:bCs/>
          <w:sz w:val="28"/>
          <w:szCs w:val="28"/>
        </w:rPr>
        <w:t>10-11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3BD464F9" w14:textId="77777777" w:rsidR="00D2300E" w:rsidRDefault="00D2300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F4DE86F" w14:textId="504701D7" w:rsidR="00AC40ED" w:rsidRPr="0023690C" w:rsidRDefault="003E1C6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10-11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классы</w:t>
      </w:r>
    </w:p>
    <w:p w14:paraId="4ADACE5A" w14:textId="77777777" w:rsidR="00D57D78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1. 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методический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472B3F57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</w:p>
    <w:p w14:paraId="6129D4FB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Определение ответственных лиц: </w:t>
      </w:r>
    </w:p>
    <w:p w14:paraId="1CDC7C00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администратора школы,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педагога-навигатора(ов)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т.е. специалиста(ов) по организации профориентационной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2. Регистрация педагога-навигатора(ов)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Формирование списка участников профориентационных мероприятий и</w:t>
      </w:r>
      <w:r w:rsidR="00F44631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 числа обучающихся 6-9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0AC8E6E7" w14:textId="355B4237"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4964EC08" w14:textId="77777777" w:rsidR="00D2300E" w:rsidRDefault="00D2300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84EDE91" w14:textId="77777777" w:rsidR="00973D6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Вводный урок «Моя Россия – мои горизонты».</w:t>
      </w:r>
    </w:p>
    <w:p w14:paraId="66360E57" w14:textId="131F73CE" w:rsidR="001F5095" w:rsidRPr="0023690C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73D61"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бсуждение правил работы на занятиях. </w:t>
      </w:r>
      <w:r w:rsidR="00A645DF" w:rsidRPr="0023690C">
        <w:rPr>
          <w:rFonts w:ascii="Times New Roman" w:hAnsi="Times New Roman"/>
          <w:sz w:val="28"/>
          <w:szCs w:val="28"/>
        </w:rPr>
        <w:t xml:space="preserve">Ознакомление учащихся с целью, задачами и содержанием программы. </w:t>
      </w:r>
      <w:r w:rsidR="00AC40ED" w:rsidRPr="0023690C">
        <w:rPr>
          <w:rFonts w:ascii="Times New Roman" w:hAnsi="Times New Roman"/>
          <w:sz w:val="28"/>
          <w:szCs w:val="28"/>
        </w:rPr>
        <w:t>Вовлечение обучающихся в процесс профессионального самоопределения</w:t>
      </w:r>
      <w:r w:rsidR="001F5095" w:rsidRPr="0023690C">
        <w:rPr>
          <w:rFonts w:ascii="Times New Roman" w:hAnsi="Times New Roman"/>
          <w:sz w:val="28"/>
          <w:szCs w:val="28"/>
        </w:rPr>
        <w:t xml:space="preserve"> посредством просмотра и обсуждения</w:t>
      </w:r>
      <w:r w:rsidR="00373189" w:rsidRPr="0023690C">
        <w:rPr>
          <w:rFonts w:ascii="Times New Roman" w:hAnsi="Times New Roman"/>
          <w:sz w:val="28"/>
          <w:szCs w:val="28"/>
        </w:rPr>
        <w:t xml:space="preserve"> вводного онлайн-урока.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>Знакомство обучающихся в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 xml:space="preserve">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14:paraId="3FBFCF7D" w14:textId="77777777" w:rsidR="00D2300E" w:rsidRDefault="00D2300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2D11219" w14:textId="77777777" w:rsidR="001F5095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3B7B1C" w:rsidRPr="0023690C">
        <w:rPr>
          <w:rFonts w:ascii="Times New Roman" w:hAnsi="Times New Roman"/>
          <w:b/>
          <w:sz w:val="28"/>
          <w:szCs w:val="28"/>
        </w:rPr>
        <w:t xml:space="preserve"> 3. Работа на базе</w:t>
      </w:r>
      <w:r w:rsidR="007C602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многофункциональной информационно-сервисной онлайн</w:t>
      </w:r>
      <w:r w:rsidR="00C1734E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-П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латформы Проекта «Билет в будущее» (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bvbinfo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ru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).</w:t>
      </w:r>
    </w:p>
    <w:p w14:paraId="229DA769" w14:textId="0D130F1C" w:rsidR="001F5095" w:rsidRPr="0023690C" w:rsidRDefault="001F5095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362E8C" w:rsidRPr="0023690C">
        <w:rPr>
          <w:rFonts w:ascii="Times New Roman" w:hAnsi="Times New Roman"/>
          <w:sz w:val="28"/>
          <w:szCs w:val="28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23690C">
        <w:rPr>
          <w:rFonts w:ascii="Times New Roman" w:hAnsi="Times New Roman"/>
          <w:sz w:val="28"/>
          <w:szCs w:val="28"/>
        </w:rPr>
        <w:t xml:space="preserve">росмотр и обсуждение тематических </w:t>
      </w:r>
      <w:r w:rsidR="007C6021" w:rsidRPr="0023690C">
        <w:rPr>
          <w:rFonts w:ascii="Times New Roman" w:hAnsi="Times New Roman"/>
          <w:sz w:val="28"/>
          <w:szCs w:val="28"/>
        </w:rPr>
        <w:t xml:space="preserve">Всероссийских профориентационных </w:t>
      </w:r>
      <w:r w:rsidR="00373189" w:rsidRPr="0023690C">
        <w:rPr>
          <w:rFonts w:ascii="Times New Roman" w:hAnsi="Times New Roman"/>
          <w:sz w:val="28"/>
          <w:szCs w:val="28"/>
        </w:rPr>
        <w:t>уроков; работа с онлайн-тренажер</w:t>
      </w:r>
      <w:r w:rsidR="00C1734E" w:rsidRPr="0023690C">
        <w:rPr>
          <w:rFonts w:ascii="Times New Roman" w:hAnsi="Times New Roman"/>
          <w:sz w:val="28"/>
          <w:szCs w:val="28"/>
        </w:rPr>
        <w:t>ом на П</w:t>
      </w:r>
      <w:r w:rsidR="00373189" w:rsidRPr="0023690C">
        <w:rPr>
          <w:rFonts w:ascii="Times New Roman" w:hAnsi="Times New Roman"/>
          <w:sz w:val="28"/>
          <w:szCs w:val="28"/>
        </w:rPr>
        <w:t xml:space="preserve">латформе Проекта, который позволяет обучающимся в игровой форме познакомиться с востребованными </w:t>
      </w:r>
      <w:r w:rsidR="00373189" w:rsidRPr="0023690C">
        <w:rPr>
          <w:rFonts w:ascii="Times New Roman" w:hAnsi="Times New Roman"/>
          <w:sz w:val="28"/>
          <w:szCs w:val="28"/>
        </w:rPr>
        <w:lastRenderedPageBreak/>
        <w:t xml:space="preserve">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23690C">
        <w:rPr>
          <w:rFonts w:ascii="Times New Roman" w:hAnsi="Times New Roman"/>
          <w:sz w:val="28"/>
          <w:szCs w:val="28"/>
        </w:rPr>
        <w:t>Работа с б</w:t>
      </w:r>
      <w:r w:rsidR="00373189" w:rsidRPr="0023690C">
        <w:rPr>
          <w:rFonts w:ascii="Times New Roman" w:hAnsi="Times New Roman"/>
          <w:sz w:val="28"/>
          <w:szCs w:val="28"/>
        </w:rPr>
        <w:t>анк</w:t>
      </w:r>
      <w:r w:rsidR="00DE3F10" w:rsidRPr="0023690C">
        <w:rPr>
          <w:rFonts w:ascii="Times New Roman" w:hAnsi="Times New Roman"/>
          <w:sz w:val="28"/>
          <w:szCs w:val="28"/>
        </w:rPr>
        <w:t>ом</w:t>
      </w:r>
      <w:r w:rsidR="00373189" w:rsidRPr="0023690C">
        <w:rPr>
          <w:rFonts w:ascii="Times New Roman" w:hAnsi="Times New Roman"/>
          <w:sz w:val="28"/>
          <w:szCs w:val="28"/>
        </w:rPr>
        <w:t xml:space="preserve"> для выбора профессий</w:t>
      </w:r>
      <w:r w:rsidR="00DE3F10" w:rsidRPr="0023690C">
        <w:rPr>
          <w:rFonts w:ascii="Times New Roman" w:hAnsi="Times New Roman"/>
          <w:sz w:val="28"/>
          <w:szCs w:val="28"/>
        </w:rPr>
        <w:t>, содержащим</w:t>
      </w:r>
      <w:r w:rsidR="00373189" w:rsidRPr="0023690C">
        <w:rPr>
          <w:rFonts w:ascii="Times New Roman" w:hAnsi="Times New Roman"/>
          <w:sz w:val="28"/>
          <w:szCs w:val="28"/>
        </w:rPr>
        <w:t xml:space="preserve"> информацию не менее чем о 300 востребованных проф</w:t>
      </w:r>
      <w:r w:rsidR="00DE3F10" w:rsidRPr="0023690C">
        <w:rPr>
          <w:rFonts w:ascii="Times New Roman" w:hAnsi="Times New Roman"/>
          <w:sz w:val="28"/>
          <w:szCs w:val="28"/>
        </w:rPr>
        <w:t>ессиях, включая:</w:t>
      </w:r>
      <w:r w:rsidR="00373189" w:rsidRPr="0023690C">
        <w:rPr>
          <w:rFonts w:ascii="Times New Roman" w:hAnsi="Times New Roman"/>
          <w:sz w:val="28"/>
          <w:szCs w:val="28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23690C">
        <w:rPr>
          <w:rFonts w:ascii="Times New Roman" w:hAnsi="Times New Roman"/>
          <w:sz w:val="28"/>
          <w:szCs w:val="28"/>
        </w:rPr>
        <w:t>Анализ каждым обучающимся списка</w:t>
      </w:r>
      <w:r w:rsidR="00373189" w:rsidRPr="0023690C">
        <w:rPr>
          <w:rFonts w:ascii="Times New Roman" w:hAnsi="Times New Roman"/>
          <w:sz w:val="28"/>
          <w:szCs w:val="28"/>
        </w:rPr>
        <w:t xml:space="preserve"> профессий</w:t>
      </w:r>
      <w:r w:rsidR="00DE3F10" w:rsidRPr="0023690C">
        <w:rPr>
          <w:rFonts w:ascii="Times New Roman" w:hAnsi="Times New Roman"/>
          <w:sz w:val="28"/>
          <w:szCs w:val="28"/>
        </w:rPr>
        <w:t>, сформированного</w:t>
      </w:r>
      <w:r w:rsidR="00373189" w:rsidRPr="0023690C">
        <w:rPr>
          <w:rFonts w:ascii="Times New Roman" w:hAnsi="Times New Roman"/>
          <w:sz w:val="28"/>
          <w:szCs w:val="28"/>
        </w:rPr>
        <w:t xml:space="preserve"> в формате рейтинга наиболее близки</w:t>
      </w:r>
      <w:r w:rsidR="007C6021" w:rsidRPr="0023690C">
        <w:rPr>
          <w:rFonts w:ascii="Times New Roman" w:hAnsi="Times New Roman"/>
          <w:sz w:val="28"/>
          <w:szCs w:val="28"/>
        </w:rPr>
        <w:t>х к его интересам и склонностям. Изучение информации</w:t>
      </w:r>
      <w:r w:rsidR="00373189" w:rsidRPr="0023690C">
        <w:rPr>
          <w:rFonts w:ascii="Times New Roman" w:hAnsi="Times New Roman"/>
          <w:sz w:val="28"/>
          <w:szCs w:val="28"/>
        </w:rPr>
        <w:t xml:space="preserve"> о профессиях будущего и трендах их развития (цикл статей и видео</w:t>
      </w:r>
      <w:r w:rsidR="007C6021" w:rsidRPr="0023690C">
        <w:rPr>
          <w:rFonts w:ascii="Times New Roman" w:hAnsi="Times New Roman"/>
          <w:sz w:val="28"/>
          <w:szCs w:val="28"/>
        </w:rPr>
        <w:t>-контент), направленной</w:t>
      </w:r>
      <w:r w:rsidR="00373189" w:rsidRPr="0023690C">
        <w:rPr>
          <w:rFonts w:ascii="Times New Roman" w:hAnsi="Times New Roman"/>
          <w:sz w:val="28"/>
          <w:szCs w:val="28"/>
        </w:rPr>
        <w:t xml:space="preserve"> на вовлечение обучающихся в процесс осознанного профессионального самоопределения. </w:t>
      </w:r>
    </w:p>
    <w:p w14:paraId="40E06800" w14:textId="77777777" w:rsidR="00D2300E" w:rsidRDefault="001F5095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152C3D8A" w14:textId="7C029194" w:rsidR="00973D6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Профориентационная онлайн-диагностика №1</w:t>
      </w:r>
      <w:r w:rsidR="00973D6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38EA97C3" w14:textId="08B57A13" w:rsidR="00B6156A" w:rsidRPr="0023690C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1F5095" w:rsidRPr="0023690C">
        <w:rPr>
          <w:rFonts w:ascii="Times New Roman" w:hAnsi="Times New Roman"/>
          <w:sz w:val="28"/>
          <w:szCs w:val="28"/>
        </w:rPr>
        <w:t>прохождение о</w:t>
      </w:r>
      <w:r w:rsidR="00362E8C" w:rsidRPr="0023690C">
        <w:rPr>
          <w:rFonts w:ascii="Times New Roman" w:hAnsi="Times New Roman"/>
          <w:sz w:val="28"/>
          <w:szCs w:val="28"/>
        </w:rPr>
        <w:t>нлайн-диагностики на П</w:t>
      </w:r>
      <w:r w:rsidR="001F5095" w:rsidRPr="0023690C">
        <w:rPr>
          <w:rFonts w:ascii="Times New Roman" w:hAnsi="Times New Roman"/>
          <w:sz w:val="28"/>
          <w:szCs w:val="28"/>
        </w:rPr>
        <w:t>латформе Проекта «Билет в будущее» (для каждой возрастной группы – своя форма) – для навигации п</w:t>
      </w:r>
      <w:r w:rsidR="00B6156A" w:rsidRPr="0023690C">
        <w:rPr>
          <w:rFonts w:ascii="Times New Roman" w:hAnsi="Times New Roman"/>
          <w:sz w:val="28"/>
          <w:szCs w:val="28"/>
        </w:rPr>
        <w:t>о мероприятиям в рамках Проекта</w:t>
      </w:r>
      <w:r w:rsidR="00F851B7">
        <w:rPr>
          <w:rFonts w:ascii="Times New Roman" w:hAnsi="Times New Roman"/>
          <w:sz w:val="28"/>
          <w:szCs w:val="28"/>
        </w:rPr>
        <w:t>.</w:t>
      </w:r>
    </w:p>
    <w:p w14:paraId="0997C2D8" w14:textId="77777777" w:rsidR="00D2300E" w:rsidRDefault="00D2300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ACCF733" w14:textId="77777777" w:rsidR="00B6156A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1BF5289C" w14:textId="673C56B6" w:rsidR="001F5095" w:rsidRPr="00F851B7" w:rsidRDefault="00B6156A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результатов профориентационной диагностики </w:t>
      </w:r>
      <w:r w:rsidR="000F6928" w:rsidRPr="0023690C">
        <w:rPr>
          <w:rFonts w:ascii="Times New Roman" w:hAnsi="Times New Roman"/>
          <w:sz w:val="28"/>
          <w:szCs w:val="28"/>
        </w:rPr>
        <w:t xml:space="preserve">(возможно использование </w:t>
      </w:r>
      <w:r w:rsidRPr="0023690C">
        <w:rPr>
          <w:rFonts w:ascii="Times New Roman" w:hAnsi="Times New Roman"/>
          <w:sz w:val="28"/>
          <w:szCs w:val="28"/>
        </w:rPr>
        <w:t>видео-</w:t>
      </w:r>
      <w:r w:rsidR="000F6928" w:rsidRPr="0023690C">
        <w:rPr>
          <w:rFonts w:ascii="Times New Roman" w:hAnsi="Times New Roman"/>
          <w:sz w:val="28"/>
          <w:szCs w:val="28"/>
        </w:rPr>
        <w:t>консультации)</w:t>
      </w:r>
      <w:r w:rsidRPr="0023690C">
        <w:rPr>
          <w:rFonts w:ascii="Times New Roman" w:hAnsi="Times New Roman"/>
          <w:sz w:val="28"/>
          <w:szCs w:val="28"/>
        </w:rPr>
        <w:t>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Знакомство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1E1A977C" w14:textId="77777777" w:rsidR="00D2300E" w:rsidRDefault="00D2300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72399C0" w14:textId="77777777" w:rsidR="007C602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Профориентационные пробы.</w:t>
      </w:r>
    </w:p>
    <w:p w14:paraId="509EF835" w14:textId="79DDC77B" w:rsidR="006C7FCC" w:rsidRPr="00F851B7" w:rsidRDefault="007C6021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- мультимедийная выставка-практикум;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(организовывается региональным оператором Проекта)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онлайн-профессионал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ьные пробы на основе П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латформы</w:t>
      </w:r>
      <w:r w:rsidR="003B7B1C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Федеральные профессиональные пробы: </w:t>
      </w:r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олняют формы обратной связи на П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латформе.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D3240AB" w14:textId="77777777" w:rsidR="00D2300E" w:rsidRDefault="00D2300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A4F1DA" w14:textId="77777777" w:rsidR="00F56B42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Профориентационная онлайн-диагностика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№2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7B0B0F40" w14:textId="04926449" w:rsidR="000F6928" w:rsidRPr="00F851B7" w:rsidRDefault="00F56B42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23690C">
        <w:rPr>
          <w:rFonts w:ascii="Times New Roman" w:hAnsi="Times New Roman"/>
          <w:sz w:val="28"/>
          <w:szCs w:val="28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725502E2" w14:textId="77777777" w:rsidR="000F6928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721B5ECF" w14:textId="3D71CFC8" w:rsidR="000F6928" w:rsidRPr="00F851B7" w:rsidRDefault="000F6928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>результатов профориентационной диагностики (возможно использование видео-консультации).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3C87CD6B" w14:textId="77777777" w:rsidR="00D2300E" w:rsidRDefault="00D2300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F111F0A" w14:textId="77777777" w:rsidR="006C7FCC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23690C" w:rsidRDefault="00034577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Постановка и коррекция </w:t>
      </w:r>
      <w:r w:rsidR="003B7B1C" w:rsidRPr="0023690C">
        <w:rPr>
          <w:rFonts w:ascii="Times New Roman" w:hAnsi="Times New Roman"/>
          <w:sz w:val="28"/>
          <w:szCs w:val="28"/>
        </w:rPr>
        <w:t xml:space="preserve">образовательных и профессиональных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Построение индивидуальной образовательно-профессиональной траектории</w:t>
      </w:r>
      <w:r w:rsidR="003B7B1C" w:rsidRPr="0023690C">
        <w:rPr>
          <w:rFonts w:ascii="Times New Roman" w:hAnsi="Times New Roman"/>
          <w:sz w:val="28"/>
          <w:szCs w:val="28"/>
        </w:rPr>
        <w:t xml:space="preserve"> на основании пройденной диагностики</w:t>
      </w:r>
      <w:r w:rsidR="00BE24BE" w:rsidRPr="0023690C">
        <w:rPr>
          <w:rFonts w:ascii="Times New Roman" w:hAnsi="Times New Roman"/>
          <w:sz w:val="28"/>
          <w:szCs w:val="28"/>
        </w:rPr>
        <w:t xml:space="preserve"> и полученного опыта.</w:t>
      </w:r>
      <w:r w:rsidR="003B7B1C" w:rsidRPr="0023690C">
        <w:rPr>
          <w:rFonts w:ascii="Times New Roman" w:hAnsi="Times New Roman"/>
          <w:sz w:val="28"/>
          <w:szCs w:val="28"/>
        </w:rPr>
        <w:t xml:space="preserve"> </w:t>
      </w:r>
    </w:p>
    <w:p w14:paraId="74A65DE6" w14:textId="747608F3"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2D6D2FAD" w14:textId="1D9C3C76" w:rsidR="002C2268" w:rsidRDefault="002C2268" w:rsidP="002C226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Тематическое</w:t>
      </w:r>
      <w:r w:rsidRPr="00A30CFF">
        <w:rPr>
          <w:rFonts w:ascii="Times New Roman" w:hAnsi="Times New Roman"/>
          <w:b/>
          <w:sz w:val="26"/>
          <w:szCs w:val="26"/>
        </w:rPr>
        <w:t xml:space="preserve"> план</w:t>
      </w:r>
      <w:r>
        <w:rPr>
          <w:rFonts w:ascii="Times New Roman" w:hAnsi="Times New Roman"/>
          <w:b/>
          <w:sz w:val="26"/>
          <w:szCs w:val="26"/>
        </w:rPr>
        <w:t>ирование</w:t>
      </w:r>
      <w:r w:rsidR="00C1734E">
        <w:rPr>
          <w:rFonts w:ascii="Times New Roman" w:hAnsi="Times New Roman"/>
          <w:b/>
          <w:sz w:val="26"/>
          <w:szCs w:val="26"/>
        </w:rPr>
        <w:t xml:space="preserve"> </w:t>
      </w:r>
      <w:r w:rsidR="003E1C6B">
        <w:rPr>
          <w:rFonts w:ascii="Times New Roman" w:hAnsi="Times New Roman"/>
          <w:b/>
          <w:sz w:val="26"/>
          <w:szCs w:val="26"/>
        </w:rPr>
        <w:t>10</w:t>
      </w:r>
      <w:r w:rsidR="00E4243A">
        <w:rPr>
          <w:rFonts w:ascii="Times New Roman" w:hAnsi="Times New Roman"/>
          <w:b/>
          <w:sz w:val="26"/>
          <w:szCs w:val="26"/>
        </w:rPr>
        <w:t>-11</w:t>
      </w:r>
      <w:r w:rsidR="00E33417">
        <w:rPr>
          <w:rFonts w:ascii="Times New Roman" w:hAnsi="Times New Roman"/>
          <w:b/>
          <w:sz w:val="26"/>
          <w:szCs w:val="26"/>
        </w:rPr>
        <w:t xml:space="preserve"> </w:t>
      </w:r>
      <w:r w:rsidR="0066260F">
        <w:rPr>
          <w:rFonts w:ascii="Times New Roman" w:hAnsi="Times New Roman"/>
          <w:b/>
          <w:sz w:val="26"/>
          <w:szCs w:val="26"/>
        </w:rPr>
        <w:t>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11"/>
        <w:gridCol w:w="3654"/>
        <w:gridCol w:w="846"/>
        <w:gridCol w:w="591"/>
        <w:gridCol w:w="2004"/>
      </w:tblGrid>
      <w:tr w:rsidR="00C37E28" w:rsidRPr="00C777DE" w14:paraId="36727B36" w14:textId="77777777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14:paraId="50CAC1B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14:paraId="0D762FFF" w14:textId="42F31C9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14:paraId="70E0BB2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14:paraId="46D11AF5" w14:textId="039C9C0F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14:paraId="5F03F8F3" w14:textId="6FCA3102" w:rsidR="00C37E28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C777DE" w14:paraId="574F29CB" w14:textId="77777777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14:paraId="60EDA6E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1828AF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BD07C5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14:paraId="383EB753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90BBB1A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215A704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76" w:type="pct"/>
            <w:vMerge/>
          </w:tcPr>
          <w:p w14:paraId="03B524BD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C777DE" w14:paraId="3EF4729D" w14:textId="77777777" w:rsidTr="00C92E5F">
        <w:tc>
          <w:tcPr>
            <w:tcW w:w="404" w:type="pct"/>
            <w:shd w:val="clear" w:color="auto" w:fill="auto"/>
          </w:tcPr>
          <w:p w14:paraId="1303475C" w14:textId="2A2050B0" w:rsidR="00C37E28" w:rsidRPr="00C92E5F" w:rsidRDefault="003E1C6B" w:rsidP="00E334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="00E4243A">
              <w:rPr>
                <w:rFonts w:ascii="Times New Roman" w:hAnsi="Times New Roman"/>
                <w:sz w:val="24"/>
                <w:szCs w:val="24"/>
                <w:lang w:eastAsia="ar-SA"/>
              </w:rPr>
              <w:t>-11</w:t>
            </w:r>
            <w:r w:rsidR="00C777DE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1" w:type="pct"/>
            <w:shd w:val="clear" w:color="auto" w:fill="auto"/>
          </w:tcPr>
          <w:p w14:paraId="7FD55C80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14:paraId="374A90AA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14:paraId="429C8E7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Профориентационные пробы.</w:t>
            </w:r>
          </w:p>
          <w:p w14:paraId="60592FFE" w14:textId="77777777" w:rsidR="00867DF8" w:rsidRPr="00C92E5F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14:paraId="20227AC9" w14:textId="77777777" w:rsidR="00C37E28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5</w:t>
            </w:r>
          </w:p>
          <w:p w14:paraId="65CD275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5</w:t>
            </w:r>
          </w:p>
          <w:p w14:paraId="32C5F360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14:paraId="71B80012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14:paraId="4F5C426F" w14:textId="4B29203E" w:rsidR="00BE24BE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CC1DE1" w14:textId="1A989ED8" w:rsidR="009F5792" w:rsidRDefault="009F5792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6C12789E" w14:textId="77777777" w:rsidR="00F851B7" w:rsidRPr="00C92E5F" w:rsidRDefault="00F851B7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2F0C8D5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E65113E" w14:textId="240D73AA" w:rsidR="00BE24BE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42EEE5" w14:textId="1AD895A2" w:rsidR="009F5792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332E4" w14:textId="1803A9E2" w:rsidR="009F5792" w:rsidRDefault="009F5792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5F98FDB2" w14:textId="77777777" w:rsidR="00F851B7" w:rsidRPr="00C92E5F" w:rsidRDefault="00F851B7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14:paraId="646ACB61" w14:textId="7F3677D3" w:rsidR="00BE24BE" w:rsidRPr="00C92E5F" w:rsidRDefault="00D2300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0B497128" w:rsidR="00BE24BE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B4C08C1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07FF1B51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C92E5F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1B86B6B1" w:rsidR="009F5792" w:rsidRPr="00C92E5F" w:rsidRDefault="00D2300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93F5D8A" w14:textId="55EF0468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E7CB0C" w14:textId="77777777" w:rsidR="00D2300E" w:rsidRDefault="00D2300E" w:rsidP="00F851B7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A535F0" w14:textId="299B1595" w:rsidR="009F5792" w:rsidRPr="009F5792" w:rsidRDefault="009F5792" w:rsidP="00F851B7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5792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8"/>
        <w:gridCol w:w="4013"/>
        <w:gridCol w:w="1075"/>
        <w:gridCol w:w="1689"/>
        <w:gridCol w:w="2147"/>
      </w:tblGrid>
      <w:tr w:rsidR="00C92E5F" w:rsidRPr="009F5792" w14:paraId="3F906047" w14:textId="77777777" w:rsidTr="0023690C">
        <w:tc>
          <w:tcPr>
            <w:tcW w:w="421" w:type="dxa"/>
          </w:tcPr>
          <w:p w14:paraId="3912F93A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14:paraId="27EFF306" w14:textId="325D25B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14:paraId="3B4AF590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14:paraId="0E6659AE" w14:textId="1268743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147" w:type="dxa"/>
          </w:tcPr>
          <w:p w14:paraId="45BB5A9F" w14:textId="67A05EE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9F5792" w14:paraId="5C7DE8BC" w14:textId="77777777" w:rsidTr="0023690C">
        <w:tc>
          <w:tcPr>
            <w:tcW w:w="421" w:type="dxa"/>
          </w:tcPr>
          <w:p w14:paraId="20CA477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407CF" w14:textId="0EF1E51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14:paraId="004C3B70" w14:textId="5FE8E63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A909FB" w14:textId="23658882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147" w:type="dxa"/>
          </w:tcPr>
          <w:p w14:paraId="0790E3C0" w14:textId="078B28CE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A689DE8" w14:textId="77777777" w:rsidTr="0023690C">
        <w:tc>
          <w:tcPr>
            <w:tcW w:w="421" w:type="dxa"/>
          </w:tcPr>
          <w:p w14:paraId="65564E0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AFD2A81" w14:textId="60A565A1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14:paraId="1D547247" w14:textId="04D48FF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CC11985" w14:textId="1D2D2CA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147" w:type="dxa"/>
          </w:tcPr>
          <w:p w14:paraId="4BB0D859" w14:textId="6FF09CED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6EE278F" w14:textId="77777777" w:rsidTr="0023690C">
        <w:tc>
          <w:tcPr>
            <w:tcW w:w="421" w:type="dxa"/>
          </w:tcPr>
          <w:p w14:paraId="7A7EA35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729AFFC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«Мой профиль» и разбор результатов</w:t>
            </w:r>
          </w:p>
          <w:p w14:paraId="674E6866" w14:textId="67602666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«Мои профсреды» и разбор результатов</w:t>
            </w:r>
          </w:p>
        </w:tc>
        <w:tc>
          <w:tcPr>
            <w:tcW w:w="1075" w:type="dxa"/>
          </w:tcPr>
          <w:p w14:paraId="4607F8AE" w14:textId="69A2E0B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2BF1F9A" w14:textId="24EE467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147" w:type="dxa"/>
          </w:tcPr>
          <w:p w14:paraId="3ADC0D11" w14:textId="16FCFE94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CD7670B" w14:textId="77777777" w:rsidTr="0023690C">
        <w:tc>
          <w:tcPr>
            <w:tcW w:w="421" w:type="dxa"/>
          </w:tcPr>
          <w:p w14:paraId="19705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08028E" w14:textId="268F04E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14:paraId="5956ADCB" w14:textId="289400A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B16F1B6" w14:textId="6990684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147" w:type="dxa"/>
          </w:tcPr>
          <w:p w14:paraId="6D562507" w14:textId="792C1462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6FC722E" w14:textId="77777777" w:rsidTr="0023690C">
        <w:tc>
          <w:tcPr>
            <w:tcW w:w="421" w:type="dxa"/>
          </w:tcPr>
          <w:p w14:paraId="0E98E13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A05F5F8" w14:textId="471D4C2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14:paraId="71B9FAE4" w14:textId="50EB0D7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D49F2F9" w14:textId="44060DD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147" w:type="dxa"/>
          </w:tcPr>
          <w:p w14:paraId="06DAE7D4" w14:textId="2A439222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84A3C34" w14:textId="77777777" w:rsidTr="0023690C">
        <w:tc>
          <w:tcPr>
            <w:tcW w:w="421" w:type="dxa"/>
          </w:tcPr>
          <w:p w14:paraId="6DB5111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0B27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14:paraId="565DC35F" w14:textId="7C10CF9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6. Профориентационная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диагностика № 2 «Мои ориентиры» и разбор результатов</w:t>
            </w:r>
          </w:p>
        </w:tc>
        <w:tc>
          <w:tcPr>
            <w:tcW w:w="1075" w:type="dxa"/>
          </w:tcPr>
          <w:p w14:paraId="661D04E0" w14:textId="6471856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75D5DBDE" w14:textId="53C4F9D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147" w:type="dxa"/>
          </w:tcPr>
          <w:p w14:paraId="0250FEC3" w14:textId="18FB2562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47990418" w14:textId="77777777" w:rsidTr="0023690C">
        <w:tc>
          <w:tcPr>
            <w:tcW w:w="421" w:type="dxa"/>
          </w:tcPr>
          <w:p w14:paraId="52F48E0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AF98C1F" w14:textId="3A7DD685" w:rsidR="00C92E5F" w:rsidRPr="009F5792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14:paraId="2281321E" w14:textId="72175FB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3D1D95C" w14:textId="739C7C0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147" w:type="dxa"/>
          </w:tcPr>
          <w:p w14:paraId="516C6CDC" w14:textId="2860C77D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6E2B2F99" w14:textId="77777777" w:rsidTr="0023690C">
        <w:tc>
          <w:tcPr>
            <w:tcW w:w="421" w:type="dxa"/>
          </w:tcPr>
          <w:p w14:paraId="543EF4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E2AF616" w14:textId="6FBD002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14:paraId="212F6E41" w14:textId="05C0ACA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9ED12F" w14:textId="207C11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147" w:type="dxa"/>
          </w:tcPr>
          <w:p w14:paraId="33A5794C" w14:textId="448C54D2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2622F06" w14:textId="77777777" w:rsidTr="0023690C">
        <w:tc>
          <w:tcPr>
            <w:tcW w:w="421" w:type="dxa"/>
          </w:tcPr>
          <w:p w14:paraId="09CDFC5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E575852" w14:textId="53C4BBE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14:paraId="37E42824" w14:textId="4BAC582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618BD01" w14:textId="52A6505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147" w:type="dxa"/>
          </w:tcPr>
          <w:p w14:paraId="46E4CB90" w14:textId="25CBCA33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64E6EEC6" w14:textId="77777777" w:rsidTr="0023690C">
        <w:tc>
          <w:tcPr>
            <w:tcW w:w="421" w:type="dxa"/>
          </w:tcPr>
          <w:p w14:paraId="1BB2DF9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83922C3" w14:textId="0D7400A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</w:t>
            </w:r>
          </w:p>
        </w:tc>
        <w:tc>
          <w:tcPr>
            <w:tcW w:w="1075" w:type="dxa"/>
          </w:tcPr>
          <w:p w14:paraId="02F76A6F" w14:textId="2DBF006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750E048" w14:textId="51663F00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147" w:type="dxa"/>
          </w:tcPr>
          <w:p w14:paraId="68BAE4C3" w14:textId="4E1784DD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4ED1CC44" w14:textId="77777777" w:rsidTr="0023690C">
        <w:tc>
          <w:tcPr>
            <w:tcW w:w="421" w:type="dxa"/>
          </w:tcPr>
          <w:p w14:paraId="0A62FB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27ECBB9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14:paraId="126745FC" w14:textId="155E016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14:paraId="1EF47F55" w14:textId="137F2B4A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1C3745" w14:textId="5A8BD1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147" w:type="dxa"/>
          </w:tcPr>
          <w:p w14:paraId="24C5AEDB" w14:textId="74B92DBA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4FDED4D1" w14:textId="77777777" w:rsidTr="0023690C">
        <w:tc>
          <w:tcPr>
            <w:tcW w:w="421" w:type="dxa"/>
          </w:tcPr>
          <w:p w14:paraId="61963C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B902ECB" w14:textId="638C7AF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14:paraId="455FF96A" w14:textId="10AC6E6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523E878" w14:textId="40FD319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147" w:type="dxa"/>
          </w:tcPr>
          <w:p w14:paraId="0DF01EEB" w14:textId="78815843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9AF63E2" w14:textId="77777777" w:rsidTr="0023690C">
        <w:tc>
          <w:tcPr>
            <w:tcW w:w="421" w:type="dxa"/>
          </w:tcPr>
          <w:p w14:paraId="32973FA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71A875" w14:textId="34BC06A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инженерконструктор, электромонтер и др.)</w:t>
            </w:r>
          </w:p>
        </w:tc>
        <w:tc>
          <w:tcPr>
            <w:tcW w:w="1075" w:type="dxa"/>
          </w:tcPr>
          <w:p w14:paraId="76587295" w14:textId="421357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9FB18EE" w14:textId="4C635E1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147" w:type="dxa"/>
          </w:tcPr>
          <w:p w14:paraId="3A30B57E" w14:textId="1D9A0D40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0395F3B" w14:textId="77777777" w:rsidTr="0023690C">
        <w:tc>
          <w:tcPr>
            <w:tcW w:w="421" w:type="dxa"/>
          </w:tcPr>
          <w:p w14:paraId="5897C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2FBCD39" w14:textId="504A55E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14. Профориентационное занятие «Государственное управление и общественная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14:paraId="20FCEFC1" w14:textId="7B0DE8C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7F47DAF8" w14:textId="1B1C9C9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147" w:type="dxa"/>
          </w:tcPr>
          <w:p w14:paraId="2286961B" w14:textId="70F843A4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08EDB235" w14:textId="77777777" w:rsidTr="0023690C">
        <w:tc>
          <w:tcPr>
            <w:tcW w:w="421" w:type="dxa"/>
          </w:tcPr>
          <w:p w14:paraId="5407109B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2E14F0A9" w14:textId="459C0C5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14:paraId="746161E0" w14:textId="5FA827F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0450E" w14:textId="33AF8A8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147" w:type="dxa"/>
          </w:tcPr>
          <w:p w14:paraId="56F4D073" w14:textId="02A8479F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97E388F" w14:textId="77777777" w:rsidTr="0023690C">
        <w:tc>
          <w:tcPr>
            <w:tcW w:w="421" w:type="dxa"/>
          </w:tcPr>
          <w:p w14:paraId="21DA5A5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0C8B98F" w14:textId="050832E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14:paraId="3F8389C0" w14:textId="5112B49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E367201" w14:textId="7062D9D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147" w:type="dxa"/>
          </w:tcPr>
          <w:p w14:paraId="34486CAF" w14:textId="2CF5D699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BD39BAD" w14:textId="77777777" w:rsidTr="0023690C">
        <w:tc>
          <w:tcPr>
            <w:tcW w:w="421" w:type="dxa"/>
          </w:tcPr>
          <w:p w14:paraId="5A4CAE9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AD40073" w14:textId="10F7228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14:paraId="42220AD4" w14:textId="55A771C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B277C7" w14:textId="1B4C547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147" w:type="dxa"/>
          </w:tcPr>
          <w:p w14:paraId="2F0632B2" w14:textId="39C0776E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F9C302F" w14:textId="77777777" w:rsidTr="0023690C">
        <w:tc>
          <w:tcPr>
            <w:tcW w:w="421" w:type="dxa"/>
          </w:tcPr>
          <w:p w14:paraId="2007FA7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D21618D" w14:textId="089B86C2" w:rsidR="00C92E5F" w:rsidRPr="009F5792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14:paraId="34A85DC0" w14:textId="13C4C67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046F5B" w14:textId="5A52269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147" w:type="dxa"/>
          </w:tcPr>
          <w:p w14:paraId="3A216E95" w14:textId="04A9C558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EFFFB5A" w14:textId="77777777" w:rsidTr="0023690C">
        <w:tc>
          <w:tcPr>
            <w:tcW w:w="421" w:type="dxa"/>
          </w:tcPr>
          <w:p w14:paraId="15F13DB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2D84EC5" w14:textId="1919478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14:paraId="1F52C07F" w14:textId="7EFEC80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3A603D1" w14:textId="1C9F26E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147" w:type="dxa"/>
          </w:tcPr>
          <w:p w14:paraId="44AF9550" w14:textId="453093E1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2C9DF4D" w14:textId="77777777" w:rsidTr="0023690C">
        <w:tc>
          <w:tcPr>
            <w:tcW w:w="421" w:type="dxa"/>
          </w:tcPr>
          <w:p w14:paraId="5D5A64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D3C336" w14:textId="59F33FE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биотехнолог и др.)</w:t>
            </w:r>
          </w:p>
        </w:tc>
        <w:tc>
          <w:tcPr>
            <w:tcW w:w="1075" w:type="dxa"/>
          </w:tcPr>
          <w:p w14:paraId="29F4F471" w14:textId="0F4BA31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56BD0D4" w14:textId="20A440AA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147" w:type="dxa"/>
          </w:tcPr>
          <w:p w14:paraId="3552566A" w14:textId="42ED51E7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F7BBC53" w14:textId="77777777" w:rsidTr="0023690C">
        <w:tc>
          <w:tcPr>
            <w:tcW w:w="421" w:type="dxa"/>
          </w:tcPr>
          <w:p w14:paraId="058848B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8597F39" w14:textId="4DFE8DD2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14:paraId="7C728E23" w14:textId="63BD2D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1025C47" w14:textId="58517DF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147" w:type="dxa"/>
          </w:tcPr>
          <w:p w14:paraId="51C3CC26" w14:textId="34371A8D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75976EF" w14:textId="77777777" w:rsidTr="0023690C">
        <w:tc>
          <w:tcPr>
            <w:tcW w:w="421" w:type="dxa"/>
          </w:tcPr>
          <w:p w14:paraId="28F492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9B5283F" w14:textId="5B3F43D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и др.)</w:t>
            </w:r>
          </w:p>
        </w:tc>
        <w:tc>
          <w:tcPr>
            <w:tcW w:w="1075" w:type="dxa"/>
          </w:tcPr>
          <w:p w14:paraId="45D5E1C9" w14:textId="6B84C10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5C9456ED" w14:textId="49596BA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147" w:type="dxa"/>
          </w:tcPr>
          <w:p w14:paraId="3943C140" w14:textId="129AED75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A1CF269" w14:textId="77777777" w:rsidTr="0023690C">
        <w:tc>
          <w:tcPr>
            <w:tcW w:w="421" w:type="dxa"/>
          </w:tcPr>
          <w:p w14:paraId="3E34A1F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43747CC" w14:textId="1B5A571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14:paraId="57CA0B44" w14:textId="5EED40B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A74561C" w14:textId="0682DA9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147" w:type="dxa"/>
          </w:tcPr>
          <w:p w14:paraId="7D1F0558" w14:textId="41D7AF7E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58A8CE8" w14:textId="77777777" w:rsidTr="0023690C">
        <w:tc>
          <w:tcPr>
            <w:tcW w:w="421" w:type="dxa"/>
          </w:tcPr>
          <w:p w14:paraId="338C8049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02237B4" w14:textId="245FBC9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14:paraId="2BBFBD4C" w14:textId="4ED8A85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4D48C36" w14:textId="65091A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147" w:type="dxa"/>
          </w:tcPr>
          <w:p w14:paraId="75CDDC55" w14:textId="2C1821C7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7E6CC31" w14:textId="77777777" w:rsidTr="0023690C">
        <w:tc>
          <w:tcPr>
            <w:tcW w:w="421" w:type="dxa"/>
          </w:tcPr>
          <w:p w14:paraId="5F4C8D0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6CA286C" w14:textId="11A78F5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25. Профориентационное занятие «Один день в профессии» (часть 1) (учитель, актер, эколог)</w:t>
            </w:r>
          </w:p>
        </w:tc>
        <w:tc>
          <w:tcPr>
            <w:tcW w:w="1075" w:type="dxa"/>
          </w:tcPr>
          <w:p w14:paraId="647D6E88" w14:textId="68BECEB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5DDC8C5" w14:textId="295D3BF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147" w:type="dxa"/>
          </w:tcPr>
          <w:p w14:paraId="3B063332" w14:textId="5913C0F1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2DA4582" w14:textId="77777777" w:rsidTr="0023690C">
        <w:tc>
          <w:tcPr>
            <w:tcW w:w="421" w:type="dxa"/>
          </w:tcPr>
          <w:p w14:paraId="6C347B7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4728F2E" w14:textId="2A2F86F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14:paraId="29EB9BAC" w14:textId="7B0E579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8BA5506" w14:textId="78D26DA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147" w:type="dxa"/>
          </w:tcPr>
          <w:p w14:paraId="4EBFE5A8" w14:textId="086C2B00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1F56D51" w14:textId="77777777" w:rsidTr="0023690C">
        <w:tc>
          <w:tcPr>
            <w:tcW w:w="421" w:type="dxa"/>
          </w:tcPr>
          <w:p w14:paraId="7AA9602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EDA5610" w14:textId="1F5A211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14:paraId="29248FF0" w14:textId="7044274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6370F1" w14:textId="3BC6D58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147" w:type="dxa"/>
          </w:tcPr>
          <w:p w14:paraId="7AB2A1C8" w14:textId="5F5C9F98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0C6ADDD" w14:textId="77777777" w:rsidTr="0023690C">
        <w:tc>
          <w:tcPr>
            <w:tcW w:w="421" w:type="dxa"/>
          </w:tcPr>
          <w:p w14:paraId="2F6F996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75D3AF1" w14:textId="096DE750" w:rsidR="00C92E5F" w:rsidRPr="009F5792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14:paraId="7EAB1BAB" w14:textId="01A2E75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53D54FF" w14:textId="55FB492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147" w:type="dxa"/>
          </w:tcPr>
          <w:p w14:paraId="05517373" w14:textId="24F0CEE1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952F1DF" w14:textId="77777777" w:rsidTr="0023690C">
        <w:tc>
          <w:tcPr>
            <w:tcW w:w="421" w:type="dxa"/>
          </w:tcPr>
          <w:p w14:paraId="0108BBC6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7184F28" w14:textId="6A96CB64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0AA17C2A" w14:textId="6190EE4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B88F31" w14:textId="2433441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147" w:type="dxa"/>
          </w:tcPr>
          <w:p w14:paraId="702512E6" w14:textId="5CF28A82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0A4C7CD0" w14:textId="77777777" w:rsidTr="0023690C">
        <w:tc>
          <w:tcPr>
            <w:tcW w:w="421" w:type="dxa"/>
          </w:tcPr>
          <w:p w14:paraId="5E15DC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BE573F" w14:textId="7714D3C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C25D34B" w14:textId="1011400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1C705" w14:textId="5DC768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147" w:type="dxa"/>
          </w:tcPr>
          <w:p w14:paraId="4227C20E" w14:textId="465A2F34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0E04095" w14:textId="77777777" w:rsidTr="0023690C">
        <w:tc>
          <w:tcPr>
            <w:tcW w:w="421" w:type="dxa"/>
          </w:tcPr>
          <w:p w14:paraId="335CF65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63BCC8" w14:textId="55A3364E" w:rsidR="00C92E5F" w:rsidRPr="009F5792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5D4DEF37" w14:textId="00D240F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C43F64" w14:textId="461394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147" w:type="dxa"/>
          </w:tcPr>
          <w:p w14:paraId="11DEF16B" w14:textId="66CCB839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F9EA459" w14:textId="77777777" w:rsidTr="0023690C">
        <w:tc>
          <w:tcPr>
            <w:tcW w:w="421" w:type="dxa"/>
          </w:tcPr>
          <w:p w14:paraId="261A5C23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C4D738B" w14:textId="6B91DB9E" w:rsidR="00C92E5F" w:rsidRPr="009F5792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2568A9E" w14:textId="1D13C15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D832AA5" w14:textId="7840E6C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147" w:type="dxa"/>
          </w:tcPr>
          <w:p w14:paraId="6D10912F" w14:textId="41C0D39E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6420525" w14:textId="77777777" w:rsidTr="0023690C">
        <w:tc>
          <w:tcPr>
            <w:tcW w:w="421" w:type="dxa"/>
          </w:tcPr>
          <w:p w14:paraId="7413AFF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2518093" w14:textId="1E395D6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7BBE60F0" w14:textId="19EDE10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E460904" w14:textId="6CE2136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147" w:type="dxa"/>
          </w:tcPr>
          <w:p w14:paraId="5199D9B6" w14:textId="4C07B20A" w:rsidR="00C92E5F" w:rsidRPr="009F5792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6EE81E54" w14:textId="77777777" w:rsidTr="0023690C">
        <w:tc>
          <w:tcPr>
            <w:tcW w:w="421" w:type="dxa"/>
          </w:tcPr>
          <w:p w14:paraId="6948281A" w14:textId="77777777" w:rsidR="00C92E5F" w:rsidRPr="00C92E5F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374F88" w14:textId="1EC8545D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14:paraId="34F2BEF7" w14:textId="06592CF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FF37C9" w14:textId="380EDF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147" w:type="dxa"/>
          </w:tcPr>
          <w:p w14:paraId="5F94EA29" w14:textId="697AA915" w:rsidR="00C92E5F" w:rsidRPr="00C92E5F" w:rsidRDefault="00D2300E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14:paraId="7DCC10BD" w14:textId="77777777" w:rsidR="009F5792" w:rsidRPr="009F5792" w:rsidRDefault="009F5792" w:rsidP="00D2300E">
      <w:pPr>
        <w:spacing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198EF067" w14:textId="77777777"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sectPr w:rsidR="002C2268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E1C6B"/>
    <w:rsid w:val="003F4E99"/>
    <w:rsid w:val="004045E3"/>
    <w:rsid w:val="00410FF7"/>
    <w:rsid w:val="00420389"/>
    <w:rsid w:val="00435314"/>
    <w:rsid w:val="00480338"/>
    <w:rsid w:val="0048452B"/>
    <w:rsid w:val="00492679"/>
    <w:rsid w:val="004B3D9C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A664D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907DB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2300E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33417"/>
    <w:rsid w:val="00E403FF"/>
    <w:rsid w:val="00E4243A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1B7"/>
    <w:rsid w:val="00F85786"/>
    <w:rsid w:val="00F9230A"/>
    <w:rsid w:val="00FA0E70"/>
    <w:rsid w:val="00FB616E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hyperlink" Target="http://bvbinfo.ru" TargetMode="External"/><Relationship Id="rId8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2608</TotalTime>
  <Pages>15</Pages>
  <Words>4410</Words>
  <Characters>25138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Пользователь Windows</cp:lastModifiedBy>
  <cp:revision>46</cp:revision>
  <dcterms:created xsi:type="dcterms:W3CDTF">2020-08-26T01:25:00Z</dcterms:created>
  <dcterms:modified xsi:type="dcterms:W3CDTF">2023-11-15T13:34:00Z</dcterms:modified>
</cp:coreProperties>
</file>